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263F9" w14:textId="77777777" w:rsidR="004A15ED" w:rsidRPr="00C00037" w:rsidRDefault="004A15ED" w:rsidP="004A15ED">
      <w:pPr>
        <w:jc w:val="both"/>
        <w:rPr>
          <w:rFonts w:cstheme="minorHAnsi"/>
          <w:caps/>
          <w:sz w:val="24"/>
          <w:szCs w:val="24"/>
          <w:u w:val="single"/>
        </w:rPr>
      </w:pP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DOMANDA DI PARTECIPAZIONE ALL’AVVISO RIVOLTO AL PERSONALE ATA INTERNO </w:t>
      </w:r>
      <w:r w:rsidRPr="00C00037">
        <w:rPr>
          <w:rFonts w:eastAsia="Times New Roman" w:cstheme="minorHAnsi"/>
          <w:b/>
          <w:bCs/>
          <w:caps/>
          <w:kern w:val="0"/>
          <w:sz w:val="24"/>
          <w:szCs w:val="24"/>
          <w:u w:val="single"/>
          <w14:ligatures w14:val="none"/>
        </w:rPr>
        <w:t>- Assistenti Amministrativi</w:t>
      </w:r>
      <w:r>
        <w:rPr>
          <w:rFonts w:eastAsia="Times New Roman" w:cstheme="minorHAnsi"/>
          <w:b/>
          <w:bCs/>
          <w:caps/>
          <w:kern w:val="0"/>
          <w:sz w:val="24"/>
          <w:szCs w:val="24"/>
          <w:u w:val="single"/>
          <w14:ligatures w14:val="none"/>
        </w:rPr>
        <w:t xml:space="preserve"> </w:t>
      </w:r>
      <w:r w:rsidRPr="00C00037">
        <w:rPr>
          <w:rFonts w:eastAsia="Times New Roman" w:cstheme="minorHAnsi"/>
          <w:b/>
          <w:bCs/>
          <w:caps/>
          <w:kern w:val="0"/>
          <w:sz w:val="24"/>
          <w:szCs w:val="24"/>
          <w:u w:val="single"/>
          <w14:ligatures w14:val="none"/>
        </w:rPr>
        <w:t xml:space="preserve">in qualità di personale di supporto al Dsga </w:t>
      </w:r>
    </w:p>
    <w:p w14:paraId="3AA2377A" w14:textId="77777777" w:rsidR="004A15ED" w:rsidRPr="00C00037" w:rsidRDefault="004A15ED" w:rsidP="004A15ED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</w:p>
    <w:p w14:paraId="2BAAEA91" w14:textId="77777777" w:rsidR="00314BE9" w:rsidRDefault="00314BE9" w:rsidP="00BE2D9E">
      <w:pPr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70CB6">
        <w:rPr>
          <w:rFonts w:cstheme="minorHAnsi"/>
          <w:sz w:val="24"/>
          <w:szCs w:val="24"/>
        </w:rPr>
        <w:t xml:space="preserve"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Pr="00C70CB6">
        <w:rPr>
          <w:rFonts w:cstheme="minorHAnsi"/>
          <w:sz w:val="24"/>
          <w:szCs w:val="24"/>
        </w:rPr>
        <w:t>a.s.</w:t>
      </w:r>
      <w:proofErr w:type="spellEnd"/>
      <w:r w:rsidRPr="00C70CB6">
        <w:rPr>
          <w:rFonts w:cstheme="minorHAnsi"/>
          <w:sz w:val="24"/>
          <w:szCs w:val="24"/>
        </w:rPr>
        <w:t xml:space="preserve"> 2025-2026 e 2026-2027.</w:t>
      </w:r>
    </w:p>
    <w:p w14:paraId="7AB69F19" w14:textId="69D857BD" w:rsidR="00314BE9" w:rsidRPr="00314BE9" w:rsidRDefault="00314BE9" w:rsidP="00BE2D9E">
      <w:pPr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70CB6">
        <w:rPr>
          <w:rFonts w:cstheme="minorHAnsi"/>
          <w:bCs/>
          <w:sz w:val="24"/>
          <w:szCs w:val="24"/>
          <w:u w:val="single"/>
        </w:rPr>
        <w:t>Titolo Progetto</w:t>
      </w:r>
      <w:r w:rsidRPr="00C70CB6">
        <w:rPr>
          <w:rFonts w:cstheme="minorHAnsi"/>
          <w:bCs/>
          <w:sz w:val="24"/>
          <w:szCs w:val="24"/>
        </w:rPr>
        <w:t>: Insieme per una didattica coinvolgente e inclusiva;</w:t>
      </w:r>
    </w:p>
    <w:p w14:paraId="4B028701" w14:textId="77777777" w:rsidR="00314BE9" w:rsidRPr="00C70CB6" w:rsidRDefault="00314BE9" w:rsidP="00314BE9">
      <w:pPr>
        <w:spacing w:after="0" w:line="240" w:lineRule="auto"/>
        <w:jc w:val="both"/>
        <w:outlineLvl w:val="0"/>
        <w:rPr>
          <w:rFonts w:cstheme="minorHAnsi"/>
          <w:bCs/>
          <w:sz w:val="24"/>
          <w:szCs w:val="24"/>
        </w:rPr>
      </w:pPr>
      <w:r w:rsidRPr="00C70CB6">
        <w:rPr>
          <w:rFonts w:cstheme="minorHAnsi"/>
          <w:bCs/>
          <w:sz w:val="24"/>
          <w:szCs w:val="24"/>
          <w:u w:val="single"/>
        </w:rPr>
        <w:t>Codice progetto</w:t>
      </w:r>
      <w:r w:rsidRPr="00C70CB6">
        <w:rPr>
          <w:rFonts w:cstheme="minorHAnsi"/>
          <w:bCs/>
          <w:sz w:val="24"/>
          <w:szCs w:val="24"/>
        </w:rPr>
        <w:t xml:space="preserve">: </w:t>
      </w:r>
      <w:r w:rsidRPr="00C70CB6">
        <w:rPr>
          <w:rFonts w:cstheme="minorHAnsi"/>
          <w:sz w:val="24"/>
          <w:szCs w:val="24"/>
        </w:rPr>
        <w:t>ESO4.6.A1.B-FSEPNCA-2026-584;</w:t>
      </w:r>
    </w:p>
    <w:p w14:paraId="3B021432" w14:textId="77777777" w:rsidR="00314BE9" w:rsidRPr="00C70CB6" w:rsidRDefault="00314BE9" w:rsidP="00314BE9">
      <w:pPr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70CB6">
        <w:rPr>
          <w:rFonts w:cstheme="minorHAnsi"/>
          <w:bCs/>
          <w:sz w:val="24"/>
          <w:szCs w:val="24"/>
          <w:u w:val="single"/>
        </w:rPr>
        <w:t>CUP</w:t>
      </w:r>
      <w:r w:rsidRPr="00C70CB6">
        <w:rPr>
          <w:rFonts w:cstheme="minorHAnsi"/>
          <w:bCs/>
          <w:sz w:val="24"/>
          <w:szCs w:val="24"/>
        </w:rPr>
        <w:t xml:space="preserve">: </w:t>
      </w:r>
      <w:r w:rsidRPr="00C70CB6">
        <w:rPr>
          <w:rFonts w:cstheme="minorHAnsi"/>
          <w:sz w:val="24"/>
          <w:szCs w:val="24"/>
        </w:rPr>
        <w:t>D14D25008680007.</w:t>
      </w:r>
    </w:p>
    <w:p w14:paraId="61B2E3D6" w14:textId="77777777" w:rsidR="00314BE9" w:rsidRDefault="00314BE9" w:rsidP="004A15ED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8145E90" w14:textId="4BD2667F" w:rsidR="004A15ED" w:rsidRPr="00C00037" w:rsidRDefault="004A15ED" w:rsidP="004A15ED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Al Dirigente Scolastico</w:t>
      </w:r>
    </w:p>
    <w:p w14:paraId="507C8697" w14:textId="77777777" w:rsidR="004A15ED" w:rsidRPr="00C00037" w:rsidRDefault="004A15ED" w:rsidP="004A15ED">
      <w:pPr>
        <w:widowControl w:val="0"/>
        <w:autoSpaceDE w:val="0"/>
        <w:autoSpaceDN w:val="0"/>
        <w:spacing w:after="0" w:line="240" w:lineRule="auto"/>
        <w:ind w:left="4956" w:firstLine="708"/>
        <w:jc w:val="right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dell’Istituto </w:t>
      </w: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IC </w:t>
      </w:r>
      <w:proofErr w:type="spellStart"/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Stroffolini</w:t>
      </w:r>
      <w:proofErr w:type="spellEnd"/>
    </w:p>
    <w:p w14:paraId="5444253F" w14:textId="77777777" w:rsidR="004A15ED" w:rsidRPr="00C00037" w:rsidRDefault="004A15ED" w:rsidP="004A15ED">
      <w:pPr>
        <w:widowControl w:val="0"/>
        <w:autoSpaceDE w:val="0"/>
        <w:autoSpaceDN w:val="0"/>
        <w:spacing w:after="0" w:line="360" w:lineRule="auto"/>
        <w:jc w:val="center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555CC49" w14:textId="77777777" w:rsidR="004A15ED" w:rsidRDefault="004A15ED" w:rsidP="004A15ED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Il/La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sottoscritto/a 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_______________________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__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____ 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nato/a </w:t>
      </w:r>
      <w:proofErr w:type="spellStart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a</w:t>
      </w:r>
      <w:proofErr w:type="spellEnd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 __________________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  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 prov. ______ </w:t>
      </w:r>
      <w:proofErr w:type="spellStart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il__________C.F.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_________________r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esidente</w:t>
      </w:r>
      <w:proofErr w:type="spellEnd"/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in ____________</w:t>
      </w:r>
      <w:proofErr w:type="spellStart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prov</w:t>
      </w:r>
      <w:proofErr w:type="spellEnd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._______________Via/piazz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a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_____________________</w:t>
      </w:r>
    </w:p>
    <w:p w14:paraId="578AE3A9" w14:textId="77777777" w:rsidR="004A15ED" w:rsidRPr="00C00037" w:rsidRDefault="004A15ED" w:rsidP="004A15ED">
      <w:pPr>
        <w:widowControl w:val="0"/>
        <w:autoSpaceDE w:val="0"/>
        <w:autoSpaceDN w:val="0"/>
        <w:spacing w:after="0" w:line="360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>i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 qualità di: Assistente Amministrativo;</w:t>
      </w:r>
    </w:p>
    <w:p w14:paraId="064CADC1" w14:textId="77777777" w:rsidR="004A15ED" w:rsidRPr="00C00037" w:rsidRDefault="004A15ED" w:rsidP="004A15ED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6B2730B" w14:textId="77777777" w:rsidR="004A15ED" w:rsidRPr="00C00037" w:rsidRDefault="004A15ED" w:rsidP="004A15ED">
      <w:pPr>
        <w:widowControl w:val="0"/>
        <w:autoSpaceDE w:val="0"/>
        <w:autoSpaceDN w:val="0"/>
        <w:spacing w:after="0" w:line="36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CHIEDE</w:t>
      </w:r>
    </w:p>
    <w:p w14:paraId="46F45419" w14:textId="766F448A" w:rsidR="004A15ED" w:rsidRPr="00703DC0" w:rsidRDefault="004A15ED" w:rsidP="00DF62C2">
      <w:pPr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di partecipare alla procedura per la selezione del personale ATA 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per il progetto “</w:t>
      </w:r>
      <w:r w:rsidR="00BE2D9E" w:rsidRPr="00BE2D9E">
        <w:rPr>
          <w:rFonts w:cstheme="minorHAnsi"/>
          <w:bCs/>
          <w:i/>
          <w:iCs/>
          <w:sz w:val="24"/>
          <w:szCs w:val="24"/>
        </w:rPr>
        <w:t>Insieme per una didattica coinvolgente e inclusiva</w:t>
      </w:r>
      <w:r>
        <w:rPr>
          <w:rFonts w:cstheme="minorHAnsi"/>
          <w:sz w:val="24"/>
          <w:szCs w:val="24"/>
        </w:rPr>
        <w:t xml:space="preserve">”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nell’ambito del</w:t>
      </w: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Pr="00C00037">
        <w:rPr>
          <w:rFonts w:cstheme="minorHAnsi"/>
          <w:sz w:val="24"/>
          <w:szCs w:val="24"/>
        </w:rPr>
        <w:t xml:space="preserve">Fondi Strutturali Europei – Programma Nazionale “Scuola e competenze” 2021-2027 – Priorità 01 – Scuola e competenze – Fondo Sociale Europeo Plus (FSE+) – </w:t>
      </w:r>
      <w:r w:rsidR="00BE2D9E" w:rsidRPr="00C70CB6">
        <w:rPr>
          <w:rFonts w:cstheme="minorHAnsi"/>
          <w:sz w:val="24"/>
          <w:szCs w:val="24"/>
        </w:rPr>
        <w:t xml:space="preserve">Obiettivo Specifico ESO4.6, Azione ESO4.6.A1 – Sotto azione ESO4.6.A1.B, interventi di cui al decreto del Ministro dell’istruzione e del merito n. 175 del 9 settembre 2025, Avviso 53338 del 09/03/2026 – Agenda Sud </w:t>
      </w:r>
      <w:proofErr w:type="spellStart"/>
      <w:r w:rsidR="00BE2D9E" w:rsidRPr="00C70CB6">
        <w:rPr>
          <w:rFonts w:cstheme="minorHAnsi"/>
          <w:sz w:val="24"/>
          <w:szCs w:val="24"/>
        </w:rPr>
        <w:t>a.s.</w:t>
      </w:r>
      <w:proofErr w:type="spellEnd"/>
      <w:r w:rsidR="00BE2D9E" w:rsidRPr="00C70CB6">
        <w:rPr>
          <w:rFonts w:cstheme="minorHAnsi"/>
          <w:sz w:val="24"/>
          <w:szCs w:val="24"/>
        </w:rPr>
        <w:t xml:space="preserve"> 2025-2026 e 2026-2027.</w:t>
      </w:r>
      <w:r w:rsidR="00BE2D9E">
        <w:rPr>
          <w:rFonts w:cstheme="minorHAnsi"/>
          <w:sz w:val="24"/>
          <w:szCs w:val="24"/>
        </w:rPr>
        <w:t xml:space="preserve"> </w:t>
      </w:r>
      <w:r w:rsidR="00BE2D9E" w:rsidRPr="00BE2D9E">
        <w:rPr>
          <w:rFonts w:cstheme="minorHAnsi"/>
          <w:bCs/>
          <w:sz w:val="24"/>
          <w:szCs w:val="24"/>
        </w:rPr>
        <w:t>Titolo Progetto</w:t>
      </w:r>
      <w:r w:rsidR="00BE2D9E" w:rsidRPr="00C70CB6">
        <w:rPr>
          <w:rFonts w:cstheme="minorHAnsi"/>
          <w:bCs/>
          <w:sz w:val="24"/>
          <w:szCs w:val="24"/>
        </w:rPr>
        <w:t>: Insieme per una didattica coinvolgente e inclusiva;</w:t>
      </w:r>
      <w:r w:rsidR="00BE2D9E">
        <w:rPr>
          <w:rFonts w:cstheme="minorHAnsi"/>
          <w:sz w:val="24"/>
          <w:szCs w:val="24"/>
        </w:rPr>
        <w:t xml:space="preserve"> </w:t>
      </w:r>
      <w:r w:rsidR="00BE2D9E" w:rsidRPr="00BE2D9E">
        <w:rPr>
          <w:rFonts w:cstheme="minorHAnsi"/>
          <w:bCs/>
          <w:sz w:val="24"/>
          <w:szCs w:val="24"/>
        </w:rPr>
        <w:t>Codice progetto</w:t>
      </w:r>
      <w:r w:rsidR="00BE2D9E" w:rsidRPr="00C70CB6">
        <w:rPr>
          <w:rFonts w:cstheme="minorHAnsi"/>
          <w:bCs/>
          <w:sz w:val="24"/>
          <w:szCs w:val="24"/>
        </w:rPr>
        <w:t xml:space="preserve">: </w:t>
      </w:r>
      <w:r w:rsidR="00BE2D9E" w:rsidRPr="00C70CB6">
        <w:rPr>
          <w:rFonts w:cstheme="minorHAnsi"/>
          <w:sz w:val="24"/>
          <w:szCs w:val="24"/>
        </w:rPr>
        <w:t>ESO4.6.A1.B-FSEPNCA-2026-584;</w:t>
      </w:r>
      <w:r w:rsidR="00BE2D9E">
        <w:rPr>
          <w:rFonts w:cstheme="minorHAnsi"/>
          <w:sz w:val="24"/>
          <w:szCs w:val="24"/>
        </w:rPr>
        <w:t xml:space="preserve"> </w:t>
      </w:r>
      <w:r w:rsidR="00BE2D9E" w:rsidRPr="00BE2D9E">
        <w:rPr>
          <w:rFonts w:cstheme="minorHAnsi"/>
          <w:bCs/>
          <w:sz w:val="24"/>
          <w:szCs w:val="24"/>
        </w:rPr>
        <w:t>CUP</w:t>
      </w:r>
      <w:r w:rsidR="00BE2D9E" w:rsidRPr="00C70CB6">
        <w:rPr>
          <w:rFonts w:cstheme="minorHAnsi"/>
          <w:bCs/>
          <w:sz w:val="24"/>
          <w:szCs w:val="24"/>
        </w:rPr>
        <w:t xml:space="preserve">: </w:t>
      </w:r>
      <w:r w:rsidR="00BE2D9E" w:rsidRPr="00C70CB6">
        <w:rPr>
          <w:rFonts w:cstheme="minorHAnsi"/>
          <w:sz w:val="24"/>
          <w:szCs w:val="24"/>
        </w:rPr>
        <w:t>D14D25008680007.</w:t>
      </w:r>
    </w:p>
    <w:p w14:paraId="2A455F8C" w14:textId="25A5462A" w:rsidR="004A15ED" w:rsidRPr="00DF62C2" w:rsidRDefault="004A15ED" w:rsidP="00DF62C2">
      <w:pPr>
        <w:spacing w:line="268" w:lineRule="auto"/>
        <w:ind w:right="131"/>
        <w:jc w:val="both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per l’incarico di attività </w:t>
      </w:r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d supporto al </w:t>
      </w:r>
      <w:proofErr w:type="spellStart"/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Dsga</w:t>
      </w:r>
      <w:proofErr w:type="spellEnd"/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.</w:t>
      </w: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426F41AB" w14:textId="77777777" w:rsidR="004A15ED" w:rsidRPr="00C00037" w:rsidRDefault="004A15ED" w:rsidP="004A15ED">
      <w:pPr>
        <w:widowControl w:val="0"/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A tal fine, </w:t>
      </w:r>
      <w:r w:rsidRPr="00C00037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it-IT"/>
          <w14:ligatures w14:val="none"/>
        </w:rPr>
        <w:t>dichiara</w:t>
      </w: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, sotto la propria responsabilità:</w:t>
      </w:r>
    </w:p>
    <w:p w14:paraId="413725B9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spacing w:before="120" w:after="120" w:line="276" w:lineRule="auto"/>
        <w:ind w:left="426" w:hanging="426"/>
        <w:jc w:val="both"/>
        <w:rPr>
          <w:rFonts w:eastAsia="Times New Roman" w:cstheme="minorHAnsi"/>
          <w:b/>
          <w:kern w:val="0"/>
          <w:sz w:val="24"/>
          <w:szCs w:val="24"/>
          <w:lang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che i recapiti presso i quali si intendono ricevere le comunicazioni sono i seguenti:</w:t>
      </w:r>
    </w:p>
    <w:p w14:paraId="7BAEF38F" w14:textId="77777777" w:rsidR="004A15ED" w:rsidRPr="00C00037" w:rsidRDefault="004A15ED" w:rsidP="004A15ED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autoSpaceDN w:val="0"/>
        <w:spacing w:before="120" w:after="120" w:line="276" w:lineRule="auto"/>
        <w:ind w:left="709" w:hanging="283"/>
        <w:jc w:val="both"/>
        <w:rPr>
          <w:rFonts w:eastAsia="Times New Roman" w:cstheme="minorHAnsi"/>
          <w:kern w:val="0"/>
          <w:sz w:val="24"/>
          <w:szCs w:val="24"/>
          <w:lang w:val="en-US"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residenza: _____________________________________________________________</w:t>
      </w:r>
    </w:p>
    <w:p w14:paraId="01C2AE7D" w14:textId="77777777" w:rsidR="004A15ED" w:rsidRPr="00C00037" w:rsidRDefault="004A15ED" w:rsidP="004A15ED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autoSpaceDN w:val="0"/>
        <w:spacing w:before="120" w:after="120" w:line="276" w:lineRule="auto"/>
        <w:ind w:left="709" w:hanging="283"/>
        <w:jc w:val="both"/>
        <w:rPr>
          <w:rFonts w:eastAsia="Times New Roman" w:cstheme="minorHAnsi"/>
          <w:kern w:val="0"/>
          <w:sz w:val="24"/>
          <w:szCs w:val="24"/>
          <w:lang w:val="en-US"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indirizzo posta elettronica ordinaria: ________________________________________</w:t>
      </w:r>
    </w:p>
    <w:p w14:paraId="24AC9680" w14:textId="77777777" w:rsidR="004A15ED" w:rsidRPr="00C00037" w:rsidRDefault="004A15ED" w:rsidP="004A15ED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autoSpaceDN w:val="0"/>
        <w:spacing w:before="120" w:after="120" w:line="276" w:lineRule="auto"/>
        <w:ind w:left="709" w:hanging="283"/>
        <w:jc w:val="both"/>
        <w:rPr>
          <w:rFonts w:eastAsia="Times New Roman" w:cstheme="minorHAnsi"/>
          <w:kern w:val="0"/>
          <w:sz w:val="24"/>
          <w:szCs w:val="24"/>
          <w:lang w:val="en-US"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numero di telefono: _____________________________________________________,</w:t>
      </w:r>
    </w:p>
    <w:p w14:paraId="0C1682F9" w14:textId="77777777" w:rsidR="004A15ED" w:rsidRPr="00C00037" w:rsidRDefault="004A15ED" w:rsidP="004A15ED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autorizzando espressamente l’Istituzione scolastica all’utilizzo dei suddetti mezzi per effettuare le comunicazioni;</w:t>
      </w:r>
    </w:p>
    <w:p w14:paraId="56AB4619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di essere informato/a che l’Istituzione scolastica non sarà responsabile per il caso di dispersione </w:t>
      </w: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lastRenderedPageBreak/>
        <w:t>di comunicazioni dipendente da mancata o inesatta indicazione dei recapiti di cui al comma 1, oppure da mancata o tardiva comunicazione del cambiamento degli stessi;</w:t>
      </w:r>
    </w:p>
    <w:p w14:paraId="03AD1D67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di aver preso visione del Decreto e dell’Avviso e di accettare tutte le condizioni ivi contenute;</w:t>
      </w:r>
    </w:p>
    <w:p w14:paraId="234DB69C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ind w:left="426" w:hanging="426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di aver preso visione dell’informativa relativa alla privacy presente nell’avviso;</w:t>
      </w:r>
    </w:p>
    <w:p w14:paraId="77634F5E" w14:textId="77777777" w:rsidR="004A15ED" w:rsidRPr="00C00037" w:rsidRDefault="004A15ED" w:rsidP="004A15ED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autoSpaceDN w:val="0"/>
        <w:spacing w:before="120" w:after="360" w:line="276" w:lineRule="auto"/>
        <w:ind w:left="425" w:hanging="425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7E8BB0A" w14:textId="77777777" w:rsidR="004A15ED" w:rsidRPr="00C00037" w:rsidRDefault="004A15ED" w:rsidP="004A15ED">
      <w:pPr>
        <w:widowControl w:val="0"/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Ai fini della partecipazione alla procedura in oggetto, il/la sottoscritto/a </w:t>
      </w:r>
    </w:p>
    <w:p w14:paraId="765C4C11" w14:textId="77777777" w:rsidR="004A15ED" w:rsidRPr="00C00037" w:rsidRDefault="004A15ED" w:rsidP="004A15ED">
      <w:pPr>
        <w:widowControl w:val="0"/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DICHIARA ALTRESÌ</w:t>
      </w:r>
    </w:p>
    <w:p w14:paraId="4DDF156C" w14:textId="77777777" w:rsidR="004A15ED" w:rsidRPr="00C00037" w:rsidRDefault="004A15ED" w:rsidP="004A15ED">
      <w:pPr>
        <w:widowControl w:val="0"/>
        <w:tabs>
          <w:tab w:val="left" w:pos="426"/>
        </w:tabs>
        <w:autoSpaceDE w:val="0"/>
        <w:autoSpaceDN w:val="0"/>
        <w:spacing w:before="120" w:after="120" w:line="276" w:lineRule="auto"/>
        <w:rPr>
          <w:rFonts w:eastAsia="Times New Roman" w:cstheme="minorHAnsi"/>
          <w:bCs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bCs/>
          <w:kern w:val="0"/>
          <w:sz w:val="24"/>
          <w:szCs w:val="24"/>
          <w14:ligatures w14:val="none"/>
        </w:rPr>
        <w:t xml:space="preserve">di possedere i requisiti di ammissione alla selezione in oggetto di cui all’Avviso e, nello specifico, di: </w:t>
      </w:r>
    </w:p>
    <w:p w14:paraId="0245A3C9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avere la cittadinanza italiana o di uno degli Stati membri dell’Unione europea; </w:t>
      </w:r>
    </w:p>
    <w:p w14:paraId="44A8F770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avere il godimento dei diritti civili e politici; </w:t>
      </w:r>
    </w:p>
    <w:p w14:paraId="21295DFB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non essere stato escluso/a dall’elettorato politico attivo;</w:t>
      </w:r>
    </w:p>
    <w:p w14:paraId="4B072BF1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possedere l’idoneità fisica allo svolgimento delle funzioni cui la presente procedura di selezione si riferisce;</w:t>
      </w:r>
    </w:p>
    <w:p w14:paraId="6D2D9A82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98D64E4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non essere sottoposto/a </w:t>
      </w:r>
      <w:proofErr w:type="spellStart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a</w:t>
      </w:r>
      <w:proofErr w:type="spellEnd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 procedimenti penali;</w:t>
      </w:r>
    </w:p>
    <w:p w14:paraId="10643574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non essere stato/a destituito/a o dispensato/a dall’impiego presso una Pubblica Amministrazione;</w:t>
      </w:r>
    </w:p>
    <w:p w14:paraId="6F636693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non essere stato/</w:t>
      </w:r>
      <w:proofErr w:type="spellStart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a</w:t>
      </w:r>
      <w:proofErr w:type="spellEnd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 dichiarato/a decaduto/a o licenziato/a da un impiego statale;</w:t>
      </w:r>
    </w:p>
    <w:p w14:paraId="53630186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 xml:space="preserve">non trovarsi in situazione di incompatibilità, ai sensi di quanto previsto dal d.lgs. n. 39/2013 e dall’art. 53, del d.lgs. n. 165/2001; </w:t>
      </w:r>
    </w:p>
    <w:p w14:paraId="183E4FB8" w14:textId="77777777" w:rsidR="004A15ED" w:rsidRPr="00C00037" w:rsidRDefault="004A15ED" w:rsidP="004A15ED">
      <w:pPr>
        <w:widowControl w:val="0"/>
        <w:numPr>
          <w:ilvl w:val="1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seguenti:_______________________________________________________________________________________________________________________________________________________________________________________________________________________________;</w:t>
      </w:r>
    </w:p>
    <w:p w14:paraId="2984F7BF" w14:textId="77777777" w:rsidR="004A15ED" w:rsidRPr="00C00037" w:rsidRDefault="004A15ED" w:rsidP="004A15ED">
      <w:pPr>
        <w:widowControl w:val="0"/>
        <w:numPr>
          <w:ilvl w:val="0"/>
          <w:numId w:val="3"/>
        </w:numPr>
        <w:autoSpaceDE w:val="0"/>
        <w:autoSpaceDN w:val="0"/>
        <w:spacing w:before="120" w:after="120" w:line="276" w:lineRule="auto"/>
        <w:ind w:left="357" w:hanging="357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bookmarkStart w:id="0" w:name="_Hlk107862731"/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non trovarsi in situazioni di conflitto di interessi, anche potenziale, ai sensi dell’art. 53, comma 14, del d.lgs. n. 165/2001, che possano interferire con l’esercizio dell’incarico;</w:t>
      </w:r>
      <w:bookmarkEnd w:id="0"/>
    </w:p>
    <w:p w14:paraId="6D21332D" w14:textId="77777777" w:rsidR="004A15ED" w:rsidRPr="00C00037" w:rsidRDefault="004A15ED" w:rsidP="004A15ED">
      <w:pPr>
        <w:widowControl w:val="0"/>
        <w:tabs>
          <w:tab w:val="left" w:pos="0"/>
          <w:tab w:val="left" w:pos="142"/>
        </w:tabs>
        <w:suppressAutoHyphens/>
        <w:autoSpaceDE w:val="0"/>
        <w:autoSpaceDN w:val="0"/>
        <w:spacing w:before="120" w:after="120" w:line="276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00037">
        <w:rPr>
          <w:rFonts w:eastAsia="Times New Roman" w:cstheme="minorHAnsi"/>
          <w:kern w:val="0"/>
          <w:sz w:val="24"/>
          <w:szCs w:val="24"/>
          <w14:ligatures w14:val="none"/>
        </w:rPr>
        <w:t>Si allega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A15ED" w:rsidRPr="00C00037" w14:paraId="7E422DE4" w14:textId="77777777" w:rsidTr="003B40A8">
        <w:tc>
          <w:tcPr>
            <w:tcW w:w="4814" w:type="dxa"/>
          </w:tcPr>
          <w:p w14:paraId="2DB5288E" w14:textId="77777777" w:rsidR="004A15ED" w:rsidRPr="00C00037" w:rsidRDefault="004A15ED" w:rsidP="00DF62C2">
            <w:pPr>
              <w:spacing w:before="120" w:after="120" w:line="276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C00037">
              <w:rPr>
                <w:rFonts w:cstheme="minorHAnsi"/>
                <w:sz w:val="24"/>
                <w:szCs w:val="24"/>
              </w:rPr>
              <w:t>Luogo</w:t>
            </w:r>
            <w:proofErr w:type="spellEnd"/>
            <w:r w:rsidRPr="00C00037">
              <w:rPr>
                <w:rFonts w:cstheme="minorHAnsi"/>
                <w:sz w:val="24"/>
                <w:szCs w:val="24"/>
              </w:rPr>
              <w:t xml:space="preserve"> e data</w:t>
            </w:r>
          </w:p>
        </w:tc>
        <w:tc>
          <w:tcPr>
            <w:tcW w:w="4814" w:type="dxa"/>
          </w:tcPr>
          <w:p w14:paraId="19E195F2" w14:textId="1B3B8BAF" w:rsidR="004A15ED" w:rsidRPr="00C00037" w:rsidRDefault="00DF62C2" w:rsidP="003B40A8">
            <w:pPr>
              <w:spacing w:before="120" w:after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   </w:t>
            </w:r>
            <w:proofErr w:type="spellStart"/>
            <w:r w:rsidR="004A15ED" w:rsidRPr="00C00037">
              <w:rPr>
                <w:rFonts w:cstheme="minorHAnsi"/>
                <w:sz w:val="24"/>
                <w:szCs w:val="24"/>
              </w:rPr>
              <w:t>Firma</w:t>
            </w:r>
            <w:proofErr w:type="spellEnd"/>
            <w:r w:rsidR="004A15ED" w:rsidRPr="00C00037">
              <w:rPr>
                <w:rFonts w:cstheme="minorHAnsi"/>
                <w:sz w:val="24"/>
                <w:szCs w:val="24"/>
              </w:rPr>
              <w:t xml:space="preserve"> del </w:t>
            </w:r>
            <w:proofErr w:type="spellStart"/>
            <w:r w:rsidR="004A15ED" w:rsidRPr="00C00037">
              <w:rPr>
                <w:rFonts w:cstheme="minorHAnsi"/>
                <w:sz w:val="24"/>
                <w:szCs w:val="24"/>
              </w:rPr>
              <w:t>Partecipante</w:t>
            </w:r>
            <w:proofErr w:type="spellEnd"/>
          </w:p>
        </w:tc>
      </w:tr>
      <w:tr w:rsidR="004A15ED" w:rsidRPr="00C00037" w14:paraId="6D829F9E" w14:textId="77777777" w:rsidTr="003B40A8">
        <w:tc>
          <w:tcPr>
            <w:tcW w:w="4814" w:type="dxa"/>
          </w:tcPr>
          <w:p w14:paraId="4BE780E2" w14:textId="77777777" w:rsidR="004A15ED" w:rsidRPr="00C00037" w:rsidRDefault="004A15ED" w:rsidP="003B40A8">
            <w:pPr>
              <w:spacing w:before="120" w:after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C00037">
              <w:rPr>
                <w:rFonts w:cstheme="minorHAnsi"/>
                <w:sz w:val="24"/>
                <w:szCs w:val="24"/>
              </w:rPr>
              <w:lastRenderedPageBreak/>
              <w:t>_______________, ______________</w:t>
            </w:r>
          </w:p>
        </w:tc>
        <w:tc>
          <w:tcPr>
            <w:tcW w:w="4814" w:type="dxa"/>
          </w:tcPr>
          <w:p w14:paraId="0B483E17" w14:textId="77777777" w:rsidR="004A15ED" w:rsidRPr="00C00037" w:rsidRDefault="004A15ED" w:rsidP="003B40A8">
            <w:pPr>
              <w:spacing w:before="120" w:after="120"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C00037">
              <w:rPr>
                <w:rFonts w:cstheme="minorHAnsi"/>
                <w:sz w:val="24"/>
                <w:szCs w:val="24"/>
              </w:rPr>
              <w:t>____________________________</w:t>
            </w:r>
          </w:p>
        </w:tc>
      </w:tr>
    </w:tbl>
    <w:p w14:paraId="47325121" w14:textId="77777777" w:rsidR="004A15ED" w:rsidRPr="00C00037" w:rsidRDefault="004A15ED" w:rsidP="004A15ED">
      <w:pPr>
        <w:rPr>
          <w:rFonts w:cstheme="minorHAnsi"/>
          <w:sz w:val="24"/>
          <w:szCs w:val="24"/>
        </w:rPr>
      </w:pPr>
    </w:p>
    <w:p w14:paraId="705F4C02" w14:textId="77777777" w:rsidR="004A15ED" w:rsidRPr="00C00037" w:rsidRDefault="004A15ED" w:rsidP="004A15ED">
      <w:pPr>
        <w:widowControl w:val="0"/>
        <w:autoSpaceDE w:val="0"/>
        <w:autoSpaceDN w:val="0"/>
        <w:spacing w:after="0" w:line="276" w:lineRule="auto"/>
        <w:ind w:left="993" w:right="293" w:hanging="993"/>
        <w:jc w:val="both"/>
        <w:rPr>
          <w:rFonts w:cstheme="minorHAnsi"/>
          <w:sz w:val="24"/>
          <w:szCs w:val="24"/>
        </w:rPr>
      </w:pPr>
    </w:p>
    <w:p w14:paraId="14866F7E" w14:textId="77777777" w:rsidR="000B4445" w:rsidRDefault="000B4445"/>
    <w:sectPr w:rsidR="000B4445" w:rsidSect="00314BE9">
      <w:headerReference w:type="default" r:id="rId7"/>
      <w:footerReference w:type="default" r:id="rId8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05694" w14:textId="77777777" w:rsidR="002F40CF" w:rsidRDefault="002F40CF">
      <w:pPr>
        <w:spacing w:after="0" w:line="240" w:lineRule="auto"/>
      </w:pPr>
      <w:r>
        <w:separator/>
      </w:r>
    </w:p>
  </w:endnote>
  <w:endnote w:type="continuationSeparator" w:id="0">
    <w:p w14:paraId="213750D3" w14:textId="77777777" w:rsidR="002F40CF" w:rsidRDefault="002F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6244143"/>
      <w:docPartObj>
        <w:docPartGallery w:val="Page Numbers (Bottom of Page)"/>
        <w:docPartUnique/>
      </w:docPartObj>
    </w:sdtPr>
    <w:sdtEndPr/>
    <w:sdtContent>
      <w:p w14:paraId="3B97CB76" w14:textId="77777777" w:rsidR="004A15ED" w:rsidRDefault="004A15E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49654E73" w14:textId="77777777" w:rsidR="004A15ED" w:rsidRDefault="004A15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B8027" w14:textId="77777777" w:rsidR="002F40CF" w:rsidRDefault="002F40CF">
      <w:pPr>
        <w:spacing w:after="0" w:line="240" w:lineRule="auto"/>
      </w:pPr>
      <w:r>
        <w:separator/>
      </w:r>
    </w:p>
  </w:footnote>
  <w:footnote w:type="continuationSeparator" w:id="0">
    <w:p w14:paraId="39DD509F" w14:textId="77777777" w:rsidR="002F40CF" w:rsidRDefault="002F4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CD95" w14:textId="77777777" w:rsidR="004A15ED" w:rsidRPr="003B48E9" w:rsidRDefault="004A15ED" w:rsidP="003B48E9">
    <w:pPr>
      <w:pStyle w:val="Intestazione"/>
      <w:rPr>
        <w:rFonts w:ascii="Calibri" w:eastAsia="Times New Roman" w:hAnsi="Calibri" w:cs="Calibri"/>
        <w:kern w:val="0"/>
        <w14:ligatures w14:val="none"/>
      </w:rPr>
    </w:pPr>
  </w:p>
  <w:p w14:paraId="2E22937D" w14:textId="77777777" w:rsidR="004A15ED" w:rsidRPr="003B48E9" w:rsidRDefault="004A15ED" w:rsidP="003B48E9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jc w:val="center"/>
      <w:rPr>
        <w:rFonts w:ascii="Calibri" w:eastAsia="Times New Roman" w:hAnsi="Calibri" w:cs="Calibri"/>
        <w:kern w:val="0"/>
        <w14:ligatures w14:val="none"/>
      </w:rPr>
    </w:pPr>
  </w:p>
  <w:p w14:paraId="7F80EB63" w14:textId="77777777" w:rsidR="004A15ED" w:rsidRPr="003B48E9" w:rsidRDefault="004A15ED" w:rsidP="003B48E9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Times New Roman" w:eastAsia="Times New Roman" w:hAnsi="Times New Roman" w:cs="Calibri"/>
        <w:noProof/>
        <w:kern w:val="0"/>
        <w14:ligatures w14:val="none"/>
      </w:rPr>
    </w:pPr>
    <w:bookmarkStart w:id="1" w:name="_Hlk148343381"/>
  </w:p>
  <w:p w14:paraId="0FD33206" w14:textId="59CED419" w:rsidR="004A15ED" w:rsidRPr="003B48E9" w:rsidRDefault="004A15ED" w:rsidP="003B48E9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rPr>
        <w:rFonts w:ascii="Times New Roman" w:eastAsia="Times New Roman" w:hAnsi="Times New Roman" w:cs="Calibri"/>
        <w:noProof/>
        <w:kern w:val="0"/>
        <w14:ligatures w14:val="none"/>
      </w:rPr>
    </w:pPr>
  </w:p>
  <w:p w14:paraId="3432C9CD" w14:textId="77777777" w:rsidR="004A15ED" w:rsidRPr="003B48E9" w:rsidRDefault="004A15ED" w:rsidP="003B48E9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b/>
        <w:kern w:val="0"/>
        <w:sz w:val="16"/>
        <w:szCs w:val="16"/>
        <w14:ligatures w14:val="none"/>
      </w:rPr>
    </w:pPr>
  </w:p>
  <w:bookmarkEnd w:id="1"/>
  <w:p w14:paraId="42372CA7" w14:textId="77777777" w:rsidR="004A15ED" w:rsidRDefault="004A15ED" w:rsidP="00AF3711">
    <w:pPr>
      <w:pStyle w:val="Intestazione"/>
    </w:pPr>
  </w:p>
  <w:p w14:paraId="59B8DC6E" w14:textId="77777777" w:rsidR="004A15ED" w:rsidRDefault="004A15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59271595">
    <w:abstractNumId w:val="1"/>
    <w:lvlOverride w:ilvl="0">
      <w:startOverride w:val="1"/>
    </w:lvlOverride>
  </w:num>
  <w:num w:numId="2" w16cid:durableId="849106495">
    <w:abstractNumId w:val="0"/>
  </w:num>
  <w:num w:numId="3" w16cid:durableId="1278870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ED"/>
    <w:rsid w:val="000A10C5"/>
    <w:rsid w:val="000B4445"/>
    <w:rsid w:val="00215E76"/>
    <w:rsid w:val="00285E4B"/>
    <w:rsid w:val="002F40CF"/>
    <w:rsid w:val="00314BE9"/>
    <w:rsid w:val="004701F7"/>
    <w:rsid w:val="004A15ED"/>
    <w:rsid w:val="007C5F4A"/>
    <w:rsid w:val="009E4362"/>
    <w:rsid w:val="00AF3711"/>
    <w:rsid w:val="00BE2D9E"/>
    <w:rsid w:val="00DF62C2"/>
    <w:rsid w:val="00FE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BF806"/>
  <w15:chartTrackingRefBased/>
  <w15:docId w15:val="{F6E96256-17BB-4C2B-AE12-56B23B4A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15ED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1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1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15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1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15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1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1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1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1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15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15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15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15E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15E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15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15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15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15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1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1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1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1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1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15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15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15E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15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15E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15E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A15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5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A15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5ED"/>
    <w:rPr>
      <w:sz w:val="22"/>
      <w:szCs w:val="22"/>
    </w:rPr>
  </w:style>
  <w:style w:type="table" w:styleId="Grigliatabella">
    <w:name w:val="Table Grid"/>
    <w:basedOn w:val="Tabellanormale"/>
    <w:uiPriority w:val="39"/>
    <w:rsid w:val="004A15E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5</cp:revision>
  <dcterms:created xsi:type="dcterms:W3CDTF">2026-08-31T11:13:00Z</dcterms:created>
  <dcterms:modified xsi:type="dcterms:W3CDTF">2026-10-26T11:38:00Z</dcterms:modified>
</cp:coreProperties>
</file>