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63F9" w14:textId="2528E967" w:rsidR="004A15ED" w:rsidRPr="00336F80" w:rsidRDefault="004A15ED" w:rsidP="004A15ED">
      <w:pPr>
        <w:jc w:val="both"/>
        <w:rPr>
          <w:rFonts w:cstheme="minorHAnsi"/>
          <w:caps/>
          <w:sz w:val="24"/>
          <w:szCs w:val="24"/>
          <w:u w:val="single"/>
        </w:rPr>
      </w:pP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DOMANDA DI PARTECIPAZIONE ALL’AVVISO RIVOLTO AL PERSONALE ATA INTERNO </w:t>
      </w:r>
      <w:r w:rsidR="003206FC">
        <w:rPr>
          <w:rFonts w:eastAsia="Times New Roman" w:cstheme="minorHAnsi"/>
          <w:b/>
          <w:bCs/>
          <w:caps/>
          <w:kern w:val="0"/>
          <w:sz w:val="24"/>
          <w:szCs w:val="24"/>
          <w:u w:val="single"/>
          <w14:ligatures w14:val="none"/>
        </w:rPr>
        <w:t>–</w:t>
      </w:r>
      <w:r w:rsidRPr="00C00037">
        <w:rPr>
          <w:rFonts w:eastAsia="Times New Roman" w:cstheme="minorHAnsi"/>
          <w:b/>
          <w:bCs/>
          <w:caps/>
          <w:kern w:val="0"/>
          <w:sz w:val="24"/>
          <w:szCs w:val="24"/>
          <w:u w:val="single"/>
          <w14:ligatures w14:val="none"/>
        </w:rPr>
        <w:t xml:space="preserve"> </w:t>
      </w:r>
      <w:r w:rsidR="003206FC" w:rsidRPr="00336F80">
        <w:rPr>
          <w:rFonts w:eastAsia="Times New Roman" w:cstheme="minorHAnsi"/>
          <w:b/>
          <w:bCs/>
          <w:caps/>
          <w:kern w:val="0"/>
          <w:sz w:val="24"/>
          <w:szCs w:val="24"/>
          <w:u w:val="single"/>
          <w14:ligatures w14:val="none"/>
        </w:rPr>
        <w:t>COLLABORATORE SCOLASTICO</w:t>
      </w:r>
    </w:p>
    <w:p w14:paraId="3AA2377A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</w:p>
    <w:p w14:paraId="7C370BFF" w14:textId="77777777" w:rsidR="004A15ED" w:rsidRPr="00C00037" w:rsidRDefault="004A15ED" w:rsidP="004A15ED">
      <w:pPr>
        <w:jc w:val="both"/>
        <w:rPr>
          <w:rFonts w:cstheme="minorHAnsi"/>
          <w:sz w:val="24"/>
          <w:szCs w:val="24"/>
        </w:rPr>
      </w:pPr>
      <w:r w:rsidRPr="00C00037">
        <w:rPr>
          <w:rFonts w:cstheme="minorHAnsi"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66D43D2E" w14:textId="77777777" w:rsidR="004A15ED" w:rsidRPr="00C00037" w:rsidRDefault="004A15ED" w:rsidP="004A15ED">
      <w:pPr>
        <w:jc w:val="both"/>
        <w:rPr>
          <w:rFonts w:cstheme="minorHAnsi"/>
          <w:sz w:val="24"/>
          <w:szCs w:val="24"/>
        </w:rPr>
      </w:pPr>
      <w:r w:rsidRPr="00C00037">
        <w:rPr>
          <w:rFonts w:cstheme="minorHAnsi"/>
          <w:sz w:val="24"/>
          <w:szCs w:val="24"/>
        </w:rPr>
        <w:t>Titolo Progetto: Learning Progress Hub IA</w:t>
      </w:r>
    </w:p>
    <w:p w14:paraId="773BFE2D" w14:textId="77777777" w:rsidR="004A15ED" w:rsidRPr="00C00037" w:rsidRDefault="004A15ED" w:rsidP="004A15ED">
      <w:pPr>
        <w:jc w:val="both"/>
        <w:rPr>
          <w:rFonts w:cstheme="minorHAnsi"/>
          <w:sz w:val="24"/>
          <w:szCs w:val="24"/>
        </w:rPr>
      </w:pPr>
      <w:r w:rsidRPr="00C00037">
        <w:rPr>
          <w:rFonts w:cstheme="minorHAnsi"/>
          <w:sz w:val="24"/>
          <w:szCs w:val="24"/>
        </w:rPr>
        <w:t>Codice progetto: ESO4.5.A2.B-FSEPN-CA-2026-163</w:t>
      </w:r>
    </w:p>
    <w:p w14:paraId="5392F6D6" w14:textId="77777777" w:rsidR="004A15ED" w:rsidRPr="00C00037" w:rsidRDefault="004A15ED" w:rsidP="004A15ED">
      <w:pPr>
        <w:jc w:val="both"/>
        <w:rPr>
          <w:rFonts w:cstheme="minorHAnsi"/>
          <w:sz w:val="24"/>
          <w:szCs w:val="24"/>
          <w:u w:val="single"/>
        </w:rPr>
      </w:pPr>
      <w:r w:rsidRPr="00C00037">
        <w:rPr>
          <w:rFonts w:cstheme="minorHAnsi"/>
          <w:sz w:val="24"/>
          <w:szCs w:val="24"/>
        </w:rPr>
        <w:t>CUP: D14D26003720007</w:t>
      </w:r>
    </w:p>
    <w:p w14:paraId="48145E90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Al Dirigente Scolastico</w:t>
      </w:r>
    </w:p>
    <w:p w14:paraId="507C8697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ind w:left="4956" w:firstLine="708"/>
        <w:jc w:val="right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dell’Istituto </w:t>
      </w: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IC Stroffolini</w:t>
      </w:r>
    </w:p>
    <w:p w14:paraId="5444253F" w14:textId="77777777" w:rsidR="004A15ED" w:rsidRPr="00C00037" w:rsidRDefault="004A15ED" w:rsidP="004A15ED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555CC49" w14:textId="746E62EA" w:rsidR="004A15ED" w:rsidRDefault="004A15ED" w:rsidP="004A15ED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Il/La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sottoscritto/a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_______________________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__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____ 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nato/a a __________________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  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 prov. ______ il__________</w:t>
      </w:r>
      <w:r w:rsidR="0011020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.F.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_________________</w:t>
      </w:r>
      <w:r w:rsidR="0011020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r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esidente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in ____________prov._______________Via/piazz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a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_____________________</w:t>
      </w:r>
    </w:p>
    <w:p w14:paraId="578AE3A9" w14:textId="4B697203" w:rsidR="004A15ED" w:rsidRPr="00C00037" w:rsidRDefault="004A15ED" w:rsidP="004A15ED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i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n qualità di: </w:t>
      </w:r>
      <w:r w:rsidR="0091211C">
        <w:rPr>
          <w:rFonts w:eastAsia="Times New Roman" w:cstheme="minorHAnsi"/>
          <w:kern w:val="0"/>
          <w:sz w:val="24"/>
          <w:szCs w:val="24"/>
          <w14:ligatures w14:val="none"/>
        </w:rPr>
        <w:t>Collaboratore</w:t>
      </w:r>
      <w:r w:rsidR="008C0D5D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91211C">
        <w:rPr>
          <w:rFonts w:eastAsia="Times New Roman" w:cstheme="minorHAnsi"/>
          <w:kern w:val="0"/>
          <w:sz w:val="24"/>
          <w:szCs w:val="24"/>
          <w14:ligatures w14:val="none"/>
        </w:rPr>
        <w:t>Scolastico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;</w:t>
      </w:r>
    </w:p>
    <w:p w14:paraId="064CADC1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6B2730B" w14:textId="77777777" w:rsidR="004A15ED" w:rsidRPr="00C00037" w:rsidRDefault="004A15ED" w:rsidP="004A15ED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CHIEDE</w:t>
      </w:r>
    </w:p>
    <w:p w14:paraId="46F45419" w14:textId="77777777" w:rsidR="004A15ED" w:rsidRPr="00703DC0" w:rsidRDefault="004A15ED" w:rsidP="004A15ED">
      <w:pPr>
        <w:jc w:val="both"/>
        <w:rPr>
          <w:rFonts w:cstheme="minorHAnsi"/>
          <w:sz w:val="24"/>
          <w:szCs w:val="24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di partecipare alla procedura per la selezione del personale ATA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per il progetto “</w:t>
      </w:r>
      <w:r w:rsidRPr="00C00037">
        <w:rPr>
          <w:rFonts w:cstheme="minorHAnsi"/>
          <w:sz w:val="24"/>
          <w:szCs w:val="24"/>
        </w:rPr>
        <w:t>Learning Progress Hub IA</w:t>
      </w:r>
      <w:r>
        <w:rPr>
          <w:rFonts w:cstheme="minorHAnsi"/>
          <w:sz w:val="24"/>
          <w:szCs w:val="24"/>
        </w:rPr>
        <w:t xml:space="preserve">”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nell’ambito del</w:t>
      </w: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C00037">
        <w:rPr>
          <w:rFonts w:cstheme="minorHAnsi"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  <w:r>
        <w:rPr>
          <w:rFonts w:cstheme="minorHAnsi"/>
          <w:sz w:val="24"/>
          <w:szCs w:val="24"/>
        </w:rPr>
        <w:t xml:space="preserve"> </w:t>
      </w:r>
      <w:r w:rsidRPr="00C00037">
        <w:rPr>
          <w:rFonts w:cstheme="minorHAnsi"/>
          <w:sz w:val="24"/>
          <w:szCs w:val="24"/>
        </w:rPr>
        <w:t>Titolo Progetto: Learning Progress Hub IA</w:t>
      </w:r>
      <w:r>
        <w:rPr>
          <w:rFonts w:cstheme="minorHAnsi"/>
          <w:sz w:val="24"/>
          <w:szCs w:val="24"/>
        </w:rPr>
        <w:t xml:space="preserve">. </w:t>
      </w:r>
      <w:r w:rsidRPr="00C00037">
        <w:rPr>
          <w:rFonts w:cstheme="minorHAnsi"/>
          <w:sz w:val="24"/>
          <w:szCs w:val="24"/>
        </w:rPr>
        <w:t>Codice progetto: ESO4.5.A2.B-FSEPN-CA-2026-163</w:t>
      </w:r>
      <w:r>
        <w:rPr>
          <w:rFonts w:cstheme="minorHAnsi"/>
          <w:sz w:val="24"/>
          <w:szCs w:val="24"/>
        </w:rPr>
        <w:t xml:space="preserve">. </w:t>
      </w:r>
      <w:r w:rsidRPr="00C00037">
        <w:rPr>
          <w:rFonts w:cstheme="minorHAnsi"/>
          <w:sz w:val="24"/>
          <w:szCs w:val="24"/>
        </w:rPr>
        <w:t>CUP: D14D26003720007</w:t>
      </w:r>
    </w:p>
    <w:p w14:paraId="264B1A86" w14:textId="50D0C145" w:rsidR="004A15ED" w:rsidRPr="00FA1492" w:rsidRDefault="004A15ED" w:rsidP="004A15ED">
      <w:pPr>
        <w:spacing w:line="268" w:lineRule="auto"/>
        <w:ind w:right="131"/>
        <w:jc w:val="both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FA1492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per l’incarico di </w:t>
      </w:r>
      <w:r w:rsidR="00336F80" w:rsidRPr="00FA1492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svolgimento all’ attività </w:t>
      </w:r>
      <w:r w:rsidR="0079643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di supporto</w:t>
      </w:r>
      <w:r w:rsidR="00336F80" w:rsidRPr="00FA1492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materiale al progetto</w:t>
      </w:r>
      <w:r w:rsidRPr="00FA1492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. </w:t>
      </w:r>
    </w:p>
    <w:p w14:paraId="2A455F8C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26F41AB" w14:textId="77777777" w:rsidR="004A15ED" w:rsidRPr="00C00037" w:rsidRDefault="004A15ED" w:rsidP="004A15ED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A tal fine, </w:t>
      </w:r>
      <w:r w:rsidRPr="00C00037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  <w14:ligatures w14:val="none"/>
        </w:rPr>
        <w:t>dichiara</w:t>
      </w: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 sotto la propria responsabilità:</w:t>
      </w:r>
    </w:p>
    <w:p w14:paraId="413725B9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b/>
          <w:kern w:val="0"/>
          <w:sz w:val="24"/>
          <w:szCs w:val="24"/>
          <w:lang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che i recapiti presso i quali si intendono ricevere le comunicazioni sono i seguenti:</w:t>
      </w:r>
    </w:p>
    <w:p w14:paraId="7BAEF38F" w14:textId="77777777" w:rsidR="004A15ED" w:rsidRPr="00C00037" w:rsidRDefault="004A15ED" w:rsidP="004A15ED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autoSpaceDN w:val="0"/>
        <w:spacing w:before="120" w:after="120" w:line="276" w:lineRule="auto"/>
        <w:ind w:left="709" w:hanging="283"/>
        <w:jc w:val="both"/>
        <w:rPr>
          <w:rFonts w:eastAsia="Times New Roman" w:cstheme="minorHAnsi"/>
          <w:kern w:val="0"/>
          <w:sz w:val="24"/>
          <w:szCs w:val="24"/>
          <w:lang w:val="en-US"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residenza: _____________________________________________________________</w:t>
      </w:r>
    </w:p>
    <w:p w14:paraId="01C2AE7D" w14:textId="77777777" w:rsidR="004A15ED" w:rsidRPr="00C00037" w:rsidRDefault="004A15ED" w:rsidP="004A15ED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autoSpaceDN w:val="0"/>
        <w:spacing w:before="120" w:after="120" w:line="276" w:lineRule="auto"/>
        <w:ind w:left="709" w:hanging="283"/>
        <w:jc w:val="both"/>
        <w:rPr>
          <w:rFonts w:eastAsia="Times New Roman" w:cstheme="minorHAnsi"/>
          <w:kern w:val="0"/>
          <w:sz w:val="24"/>
          <w:szCs w:val="24"/>
          <w:lang w:val="en-US"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indirizzo posta elettronica ordinaria: ________________________________________</w:t>
      </w:r>
    </w:p>
    <w:p w14:paraId="24AC9680" w14:textId="77777777" w:rsidR="004A15ED" w:rsidRPr="00C00037" w:rsidRDefault="004A15ED" w:rsidP="004A15ED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autoSpaceDN w:val="0"/>
        <w:spacing w:before="120" w:after="120" w:line="276" w:lineRule="auto"/>
        <w:ind w:left="709" w:hanging="283"/>
        <w:jc w:val="both"/>
        <w:rPr>
          <w:rFonts w:eastAsia="Times New Roman" w:cstheme="minorHAnsi"/>
          <w:kern w:val="0"/>
          <w:sz w:val="24"/>
          <w:szCs w:val="24"/>
          <w:lang w:val="en-US"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numero di telefono: _____________________________________________________,</w:t>
      </w:r>
    </w:p>
    <w:p w14:paraId="0C1682F9" w14:textId="77777777" w:rsidR="004A15ED" w:rsidRPr="00C00037" w:rsidRDefault="004A15ED" w:rsidP="004A15ED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autorizzando espressamente l’Istituzione scolastica all’utilizzo dei suddetti mezzi per effettuare le comunicazioni;</w:t>
      </w:r>
    </w:p>
    <w:p w14:paraId="56AB4619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di essere informato/a che l’Istituzione scolastica non sarà responsabile per il caso di dispersione di comunicazioni dipendente da mancata o inesatta indicazione dei recapiti di cui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lastRenderedPageBreak/>
        <w:t>al comma 1, oppure da mancata o tardiva comunicazione del cambiamento degli stessi;</w:t>
      </w:r>
    </w:p>
    <w:p w14:paraId="03AD1D67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di aver preso visione del Decreto e dell’Avviso e di accettare tutte le condizioni ivi contenute;</w:t>
      </w:r>
    </w:p>
    <w:p w14:paraId="234DB69C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di aver preso visione dell’informativa relativa alla privacy presente nell’avviso;</w:t>
      </w:r>
    </w:p>
    <w:p w14:paraId="77634F5E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360" w:line="276" w:lineRule="auto"/>
        <w:ind w:left="425" w:hanging="425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7E8BB0A" w14:textId="77777777" w:rsidR="004A15ED" w:rsidRPr="00C00037" w:rsidRDefault="004A15ED" w:rsidP="004A15ED">
      <w:pPr>
        <w:widowControl w:val="0"/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Ai fini della partecipazione alla procedura in oggetto, il/la sottoscritto/a </w:t>
      </w:r>
    </w:p>
    <w:p w14:paraId="765C4C11" w14:textId="77777777" w:rsidR="004A15ED" w:rsidRPr="00C00037" w:rsidRDefault="004A15ED" w:rsidP="004A15ED">
      <w:pPr>
        <w:widowControl w:val="0"/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DICHIARA ALTRESÌ</w:t>
      </w:r>
    </w:p>
    <w:p w14:paraId="4DDF156C" w14:textId="77777777" w:rsidR="004A15ED" w:rsidRPr="00C00037" w:rsidRDefault="004A15ED" w:rsidP="004A15ED">
      <w:pPr>
        <w:widowControl w:val="0"/>
        <w:tabs>
          <w:tab w:val="left" w:pos="426"/>
        </w:tabs>
        <w:autoSpaceDE w:val="0"/>
        <w:autoSpaceDN w:val="0"/>
        <w:spacing w:before="120" w:after="120" w:line="276" w:lineRule="auto"/>
        <w:rPr>
          <w:rFonts w:eastAsia="Times New Roman" w:cstheme="minorHAnsi"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di possedere i requisiti di ammissione alla selezione in oggetto di cui all’Avviso e, nello specifico, di: </w:t>
      </w:r>
    </w:p>
    <w:p w14:paraId="0245A3C9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avere la cittadinanza italiana o di uno degli Stati membri dell’Unione europea; </w:t>
      </w:r>
    </w:p>
    <w:p w14:paraId="44A8F770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avere il godimento dei diritti civili e politici; </w:t>
      </w:r>
    </w:p>
    <w:p w14:paraId="21295DFB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essere stato escluso/a dall’elettorato politico attivo;</w:t>
      </w:r>
    </w:p>
    <w:p w14:paraId="4B072BF1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possedere l’idoneità fisica allo svolgimento delle funzioni cui la presente procedura di selezione si riferisce;</w:t>
      </w:r>
    </w:p>
    <w:p w14:paraId="6D2D9A82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98D64E4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essere sottoposto/a a procedimenti penali;</w:t>
      </w:r>
    </w:p>
    <w:p w14:paraId="10643574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essere stato/a destituito/a o dispensato/a dall’impiego presso una Pubblica Amministrazione;</w:t>
      </w:r>
    </w:p>
    <w:p w14:paraId="6F636693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essere stato/a dichiarato/a decaduto/a o licenziato/a da un impiego statale;</w:t>
      </w:r>
    </w:p>
    <w:p w14:paraId="53630186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non trovarsi in situazione di incompatibilità, ai sensi di quanto previsto dal d.lgs. n. 39/2013 e dall’art. 53, del d.lgs. n. 165/2001; </w:t>
      </w:r>
    </w:p>
    <w:p w14:paraId="183E4FB8" w14:textId="77777777" w:rsidR="004A15ED" w:rsidRPr="00C00037" w:rsidRDefault="004A15ED" w:rsidP="004A15ED">
      <w:pPr>
        <w:widowControl w:val="0"/>
        <w:numPr>
          <w:ilvl w:val="1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seguenti:_______________________________________________________________________________________________________________________________________________________________________________________________________________________________;</w:t>
      </w:r>
    </w:p>
    <w:p w14:paraId="2984F7BF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bookmarkStart w:id="0" w:name="_Hlk107862731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trovarsi in situazioni di conflitto di interessi, anche potenziale, ai sensi dell’art. 53, comma 14, del d.lgs. n. 165/2001, che possano interferire con l’esercizio dell’incarico;</w:t>
      </w:r>
      <w:bookmarkEnd w:id="0"/>
    </w:p>
    <w:p w14:paraId="6D21332D" w14:textId="77777777" w:rsidR="004A15ED" w:rsidRPr="00C00037" w:rsidRDefault="004A15ED" w:rsidP="004A15ED">
      <w:pPr>
        <w:widowControl w:val="0"/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Si allega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A15ED" w:rsidRPr="00C00037" w14:paraId="7E422DE4" w14:textId="77777777" w:rsidTr="003B40A8">
        <w:tc>
          <w:tcPr>
            <w:tcW w:w="4814" w:type="dxa"/>
          </w:tcPr>
          <w:p w14:paraId="2DB5288E" w14:textId="77777777" w:rsidR="004A15ED" w:rsidRPr="00C00037" w:rsidRDefault="004A15ED" w:rsidP="003B40A8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C00037">
              <w:rPr>
                <w:rFonts w:cstheme="minorHAns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19E195F2" w14:textId="77777777" w:rsidR="004A15ED" w:rsidRPr="00C00037" w:rsidRDefault="004A15ED" w:rsidP="003B40A8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C00037">
              <w:rPr>
                <w:rFonts w:cstheme="minorHAnsi"/>
                <w:sz w:val="24"/>
                <w:szCs w:val="24"/>
              </w:rPr>
              <w:t>Firma del Partecipante</w:t>
            </w:r>
          </w:p>
        </w:tc>
      </w:tr>
      <w:tr w:rsidR="004A15ED" w:rsidRPr="00C00037" w14:paraId="6D829F9E" w14:textId="77777777" w:rsidTr="003B40A8">
        <w:tc>
          <w:tcPr>
            <w:tcW w:w="4814" w:type="dxa"/>
          </w:tcPr>
          <w:p w14:paraId="4BE780E2" w14:textId="77777777" w:rsidR="004A15ED" w:rsidRPr="00C00037" w:rsidRDefault="004A15ED" w:rsidP="003B40A8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C00037">
              <w:rPr>
                <w:rFonts w:cs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0B483E17" w14:textId="77777777" w:rsidR="004A15ED" w:rsidRPr="00C00037" w:rsidRDefault="004A15ED" w:rsidP="003B40A8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C00037">
              <w:rPr>
                <w:rFonts w:cstheme="minorHAnsi"/>
                <w:sz w:val="24"/>
                <w:szCs w:val="24"/>
              </w:rPr>
              <w:t>____________________________</w:t>
            </w:r>
          </w:p>
        </w:tc>
      </w:tr>
    </w:tbl>
    <w:p w14:paraId="47325121" w14:textId="77777777" w:rsidR="004A15ED" w:rsidRPr="00C00037" w:rsidRDefault="004A15ED" w:rsidP="004A15ED">
      <w:pPr>
        <w:rPr>
          <w:rFonts w:cstheme="minorHAnsi"/>
          <w:sz w:val="24"/>
          <w:szCs w:val="24"/>
        </w:rPr>
      </w:pPr>
    </w:p>
    <w:p w14:paraId="705F4C02" w14:textId="77777777" w:rsidR="004A15ED" w:rsidRPr="00C00037" w:rsidRDefault="004A15ED" w:rsidP="004A15ED">
      <w:pPr>
        <w:widowControl w:val="0"/>
        <w:autoSpaceDE w:val="0"/>
        <w:autoSpaceDN w:val="0"/>
        <w:spacing w:after="0" w:line="276" w:lineRule="auto"/>
        <w:ind w:left="993" w:right="293" w:hanging="993"/>
        <w:jc w:val="both"/>
        <w:rPr>
          <w:rFonts w:cstheme="minorHAnsi"/>
          <w:sz w:val="24"/>
          <w:szCs w:val="24"/>
        </w:rPr>
      </w:pPr>
    </w:p>
    <w:p w14:paraId="14866F7E" w14:textId="77777777" w:rsidR="000B4445" w:rsidRDefault="000B4445"/>
    <w:sectPr w:rsidR="000B4445" w:rsidSect="00110205">
      <w:headerReference w:type="default" r:id="rId7"/>
      <w:footerReference w:type="default" r:id="rId8"/>
      <w:pgSz w:w="11906" w:h="16838"/>
      <w:pgMar w:top="-873" w:right="1134" w:bottom="567" w:left="1134" w:header="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C6066" w14:textId="77777777" w:rsidR="00905284" w:rsidRDefault="00905284">
      <w:pPr>
        <w:spacing w:after="0" w:line="240" w:lineRule="auto"/>
      </w:pPr>
      <w:r>
        <w:separator/>
      </w:r>
    </w:p>
  </w:endnote>
  <w:endnote w:type="continuationSeparator" w:id="0">
    <w:p w14:paraId="3A86839B" w14:textId="77777777" w:rsidR="00905284" w:rsidRDefault="0090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6244143"/>
      <w:docPartObj>
        <w:docPartGallery w:val="Page Numbers (Bottom of Page)"/>
        <w:docPartUnique/>
      </w:docPartObj>
    </w:sdtPr>
    <w:sdtEndPr/>
    <w:sdtContent>
      <w:p w14:paraId="3B97CB76" w14:textId="77777777" w:rsidR="004A15ED" w:rsidRDefault="004A15E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E16">
          <w:rPr>
            <w:noProof/>
          </w:rPr>
          <w:t>2</w:t>
        </w:r>
        <w:r>
          <w:fldChar w:fldCharType="end"/>
        </w:r>
      </w:p>
    </w:sdtContent>
  </w:sdt>
  <w:p w14:paraId="49654E73" w14:textId="77777777" w:rsidR="004A15ED" w:rsidRDefault="004A15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6ADDB" w14:textId="77777777" w:rsidR="00905284" w:rsidRDefault="00905284">
      <w:pPr>
        <w:spacing w:after="0" w:line="240" w:lineRule="auto"/>
      </w:pPr>
      <w:r>
        <w:separator/>
      </w:r>
    </w:p>
  </w:footnote>
  <w:footnote w:type="continuationSeparator" w:id="0">
    <w:p w14:paraId="292DE54A" w14:textId="77777777" w:rsidR="00905284" w:rsidRDefault="0090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CD95" w14:textId="77777777" w:rsidR="004A15ED" w:rsidRDefault="004A15ED" w:rsidP="003B48E9">
    <w:pPr>
      <w:pStyle w:val="Intestazione"/>
      <w:rPr>
        <w:rFonts w:ascii="Calibri" w:eastAsia="Times New Roman" w:hAnsi="Calibri" w:cs="Calibri"/>
        <w:kern w:val="0"/>
        <w14:ligatures w14:val="none"/>
      </w:rPr>
    </w:pPr>
  </w:p>
  <w:p w14:paraId="20A93986" w14:textId="77777777" w:rsidR="00110205" w:rsidRDefault="00110205" w:rsidP="003B48E9">
    <w:pPr>
      <w:pStyle w:val="Intestazione"/>
      <w:rPr>
        <w:rFonts w:ascii="Calibri" w:eastAsia="Times New Roman" w:hAnsi="Calibri" w:cs="Calibri"/>
        <w:kern w:val="0"/>
        <w14:ligatures w14:val="none"/>
      </w:rPr>
    </w:pPr>
  </w:p>
  <w:p w14:paraId="299975B4" w14:textId="77777777" w:rsidR="00110205" w:rsidRDefault="00110205" w:rsidP="003B48E9">
    <w:pPr>
      <w:pStyle w:val="Intestazione"/>
      <w:rPr>
        <w:rFonts w:ascii="Calibri" w:eastAsia="Times New Roman" w:hAnsi="Calibri" w:cs="Calibri"/>
        <w:kern w:val="0"/>
        <w14:ligatures w14:val="none"/>
      </w:rPr>
    </w:pPr>
  </w:p>
  <w:p w14:paraId="7F454D08" w14:textId="77777777" w:rsidR="00110205" w:rsidRPr="003B48E9" w:rsidRDefault="00110205" w:rsidP="003B48E9">
    <w:pPr>
      <w:pStyle w:val="Intestazione"/>
      <w:rPr>
        <w:rFonts w:ascii="Calibri" w:eastAsia="Times New Roman" w:hAnsi="Calibri" w:cs="Calibri"/>
        <w:kern w:val="0"/>
        <w14:ligatures w14:val="none"/>
      </w:rPr>
    </w:pPr>
  </w:p>
  <w:p w14:paraId="2E22937D" w14:textId="77777777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Calibri" w:eastAsia="Times New Roman" w:hAnsi="Calibri" w:cs="Calibri"/>
        <w:kern w:val="0"/>
        <w14:ligatures w14:val="none"/>
      </w:rPr>
    </w:pPr>
  </w:p>
  <w:p w14:paraId="7F80EB63" w14:textId="77777777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Times New Roman" w:eastAsia="Times New Roman" w:hAnsi="Times New Roman" w:cs="Calibri"/>
        <w:noProof/>
        <w:kern w:val="0"/>
        <w14:ligatures w14:val="none"/>
      </w:rPr>
    </w:pPr>
    <w:bookmarkStart w:id="1" w:name="_Hlk148343381"/>
  </w:p>
  <w:p w14:paraId="0FD33206" w14:textId="59CED419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Times New Roman" w:eastAsia="Times New Roman" w:hAnsi="Times New Roman" w:cs="Calibri"/>
        <w:noProof/>
        <w:kern w:val="0"/>
        <w14:ligatures w14:val="none"/>
      </w:rPr>
    </w:pPr>
  </w:p>
  <w:p w14:paraId="3432C9CD" w14:textId="77777777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b/>
        <w:kern w:val="0"/>
        <w:sz w:val="16"/>
        <w:szCs w:val="16"/>
        <w14:ligatures w14:val="none"/>
      </w:rPr>
    </w:pPr>
  </w:p>
  <w:bookmarkEnd w:id="1"/>
  <w:p w14:paraId="42372CA7" w14:textId="77777777" w:rsidR="004A15ED" w:rsidRDefault="004A15ED" w:rsidP="00AF3711">
    <w:pPr>
      <w:pStyle w:val="Intestazione"/>
    </w:pPr>
  </w:p>
  <w:p w14:paraId="59B8DC6E" w14:textId="77777777" w:rsidR="004A15ED" w:rsidRDefault="004A15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28979110">
    <w:abstractNumId w:val="1"/>
    <w:lvlOverride w:ilvl="0">
      <w:startOverride w:val="1"/>
    </w:lvlOverride>
  </w:num>
  <w:num w:numId="2" w16cid:durableId="1074739771">
    <w:abstractNumId w:val="0"/>
  </w:num>
  <w:num w:numId="3" w16cid:durableId="335379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5ED"/>
    <w:rsid w:val="000A10C5"/>
    <w:rsid w:val="000B4445"/>
    <w:rsid w:val="00110205"/>
    <w:rsid w:val="00215E76"/>
    <w:rsid w:val="00285E4B"/>
    <w:rsid w:val="003206FC"/>
    <w:rsid w:val="00336F80"/>
    <w:rsid w:val="004701F7"/>
    <w:rsid w:val="004A15ED"/>
    <w:rsid w:val="00546A83"/>
    <w:rsid w:val="00591F89"/>
    <w:rsid w:val="00780187"/>
    <w:rsid w:val="0079643D"/>
    <w:rsid w:val="007C5F4A"/>
    <w:rsid w:val="008C0D5D"/>
    <w:rsid w:val="00905284"/>
    <w:rsid w:val="0091211C"/>
    <w:rsid w:val="009E4362"/>
    <w:rsid w:val="00AF3711"/>
    <w:rsid w:val="00E021DB"/>
    <w:rsid w:val="00E83E16"/>
    <w:rsid w:val="00FA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BF806"/>
  <w15:docId w15:val="{864ACAE4-56BE-4EE2-9E1F-EB47B225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15ED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1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1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15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1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15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1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1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1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1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15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15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15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15E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15E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15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15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15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15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1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1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1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1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1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15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15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15E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15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15E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15E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A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5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A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5ED"/>
    <w:rPr>
      <w:sz w:val="22"/>
      <w:szCs w:val="22"/>
    </w:rPr>
  </w:style>
  <w:style w:type="table" w:styleId="Grigliatabella">
    <w:name w:val="Table Grid"/>
    <w:basedOn w:val="Tabellanormale"/>
    <w:uiPriority w:val="39"/>
    <w:rsid w:val="004A15E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10</cp:revision>
  <cp:lastPrinted>2026-09-16T09:23:00Z</cp:lastPrinted>
  <dcterms:created xsi:type="dcterms:W3CDTF">2026-09-15T12:48:00Z</dcterms:created>
  <dcterms:modified xsi:type="dcterms:W3CDTF">2026-09-16T10:24:00Z</dcterms:modified>
</cp:coreProperties>
</file>