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C601D" w14:textId="77777777" w:rsidR="00E36E27" w:rsidRPr="00B0680E" w:rsidRDefault="00E36E27" w:rsidP="00E36E27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b/>
          <w:sz w:val="24"/>
          <w:szCs w:val="24"/>
          <w:u w:val="single"/>
          <w:lang w:eastAsia="ar-SA"/>
        </w:rPr>
        <w:t>ALLEGATO A</w:t>
      </w:r>
      <w:r w:rsidRPr="00B0680E">
        <w:rPr>
          <w:rFonts w:asciiTheme="minorHAnsi" w:eastAsiaTheme="minorEastAsia" w:hAnsiTheme="minorHAnsi" w:cstheme="minorHAnsi"/>
          <w:sz w:val="24"/>
          <w:szCs w:val="24"/>
          <w:u w:val="single"/>
          <w:lang w:eastAsia="ar-SA"/>
        </w:rPr>
        <w:t xml:space="preserve"> istanza di partecipazione </w:t>
      </w:r>
      <w:r>
        <w:rPr>
          <w:rFonts w:asciiTheme="minorHAnsi" w:eastAsiaTheme="minorEastAsia" w:hAnsiTheme="minorHAnsi" w:cstheme="minorHAnsi"/>
          <w:sz w:val="24"/>
          <w:szCs w:val="24"/>
          <w:u w:val="single"/>
          <w:lang w:eastAsia="ar-SA"/>
        </w:rPr>
        <w:t>AVVISO DI SELEZIONE VERIFICATORE DI CONFORMITA’.</w:t>
      </w:r>
    </w:p>
    <w:p w14:paraId="39B00E2E" w14:textId="77777777" w:rsidR="00E36E27" w:rsidRPr="00B0680E" w:rsidRDefault="00E36E27" w:rsidP="00E36E27">
      <w:pPr>
        <w:autoSpaceDE w:val="0"/>
        <w:spacing w:line="276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ab/>
        <w:t xml:space="preserve">      </w:t>
      </w:r>
    </w:p>
    <w:p w14:paraId="321CC5CA" w14:textId="77777777" w:rsidR="00E36E27" w:rsidRPr="00B0680E" w:rsidRDefault="00E36E27" w:rsidP="00E36E2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Al Dirigente Scolastico</w:t>
      </w:r>
    </w:p>
    <w:p w14:paraId="14DCB060" w14:textId="77777777" w:rsidR="00E36E27" w:rsidRPr="00B0680E" w:rsidRDefault="00E36E27" w:rsidP="00E36E27">
      <w:pPr>
        <w:autoSpaceDE w:val="0"/>
        <w:spacing w:line="276" w:lineRule="auto"/>
        <w:rPr>
          <w:rFonts w:asciiTheme="minorHAnsi" w:eastAsiaTheme="minorEastAsia" w:hAnsiTheme="minorHAnsi" w:cstheme="minorHAnsi"/>
          <w:sz w:val="24"/>
          <w:szCs w:val="24"/>
        </w:rPr>
      </w:pPr>
    </w:p>
    <w:p w14:paraId="71670C1E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Il/la sottoscritto/a_____________________________________________________________</w:t>
      </w:r>
    </w:p>
    <w:p w14:paraId="1948D269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nato/a </w:t>
      </w:r>
      <w:proofErr w:type="spellStart"/>
      <w:r w:rsidRPr="00B0680E">
        <w:rPr>
          <w:rFonts w:asciiTheme="minorHAnsi" w:eastAsiaTheme="minorEastAsia" w:hAnsiTheme="minorHAnsi" w:cstheme="minorHAnsi"/>
          <w:sz w:val="24"/>
          <w:szCs w:val="24"/>
        </w:rPr>
        <w:t>a</w:t>
      </w:r>
      <w:proofErr w:type="spellEnd"/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19BCD532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codice fiscale |__|__|__|__|__|__|__|__|__|__|__|__|__|__|__|__|</w:t>
      </w:r>
    </w:p>
    <w:p w14:paraId="7C4BAAD7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residente a ___________________________via_____________________________________</w:t>
      </w:r>
    </w:p>
    <w:p w14:paraId="7DE5E579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B0680E">
        <w:rPr>
          <w:rFonts w:asciiTheme="minorHAnsi" w:eastAsiaTheme="minorEastAsia" w:hAnsiTheme="minorHAnsi" w:cstheme="minorHAnsi"/>
          <w:sz w:val="24"/>
          <w:szCs w:val="24"/>
        </w:rPr>
        <w:t>cell</w:t>
      </w:r>
      <w:proofErr w:type="spellEnd"/>
      <w:r w:rsidRPr="00B0680E">
        <w:rPr>
          <w:rFonts w:asciiTheme="minorHAnsi" w:eastAsiaTheme="minorEastAsia" w:hAnsiTheme="minorHAnsi" w:cstheme="minorHAnsi"/>
          <w:sz w:val="24"/>
          <w:szCs w:val="24"/>
        </w:rPr>
        <w:t>. _____________________</w:t>
      </w:r>
    </w:p>
    <w:p w14:paraId="77A15E65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indirizzo E-Mail _______________________________indirizzo PEC______________________________</w:t>
      </w:r>
    </w:p>
    <w:p w14:paraId="04AF4A3F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in servizio presso ______________________________ con la qualifica di __________________</w:t>
      </w:r>
    </w:p>
    <w:p w14:paraId="53C0089C" w14:textId="77777777" w:rsidR="00E36E27" w:rsidRPr="00B0680E" w:rsidRDefault="00E36E27" w:rsidP="00E36E27">
      <w:pPr>
        <w:autoSpaceDE w:val="0"/>
        <w:spacing w:line="480" w:lineRule="auto"/>
        <w:jc w:val="center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b/>
          <w:sz w:val="24"/>
          <w:szCs w:val="24"/>
        </w:rPr>
        <w:t>CHIEDE</w:t>
      </w:r>
    </w:p>
    <w:p w14:paraId="09172B95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partecipare alla selezione per l’attribuzione dell’incarico di VERIFICATORE DELLA CONFORMITA’:</w:t>
      </w:r>
    </w:p>
    <w:tbl>
      <w:tblPr>
        <w:tblStyle w:val="Grigliatabella1"/>
        <w:tblW w:w="9634" w:type="dxa"/>
        <w:tblLayout w:type="fixed"/>
        <w:tblLook w:val="04A0" w:firstRow="1" w:lastRow="0" w:firstColumn="1" w:lastColumn="0" w:noHBand="0" w:noVBand="1"/>
      </w:tblPr>
      <w:tblGrid>
        <w:gridCol w:w="4957"/>
        <w:gridCol w:w="4677"/>
      </w:tblGrid>
      <w:tr w:rsidR="00E36E27" w:rsidRPr="00B0680E" w14:paraId="3BA228B2" w14:textId="77777777" w:rsidTr="00F76FD1">
        <w:trPr>
          <w:trHeight w:val="284"/>
        </w:trPr>
        <w:tc>
          <w:tcPr>
            <w:tcW w:w="4957" w:type="dxa"/>
            <w:hideMark/>
          </w:tcPr>
          <w:p w14:paraId="58EF9D9D" w14:textId="77777777" w:rsidR="00E36E27" w:rsidRPr="00B0680E" w:rsidRDefault="00E36E27" w:rsidP="00F76FD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0680E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 xml:space="preserve">Ruolo </w:t>
            </w:r>
          </w:p>
        </w:tc>
        <w:tc>
          <w:tcPr>
            <w:tcW w:w="4677" w:type="dxa"/>
          </w:tcPr>
          <w:p w14:paraId="7B7E697F" w14:textId="77777777" w:rsidR="00E36E27" w:rsidRPr="00B0680E" w:rsidRDefault="00E36E27" w:rsidP="00F76FD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0680E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Ore di impegno totale</w:t>
            </w:r>
          </w:p>
        </w:tc>
      </w:tr>
      <w:tr w:rsidR="00E36E27" w:rsidRPr="00B0680E" w14:paraId="4844139E" w14:textId="77777777" w:rsidTr="00F76FD1">
        <w:trPr>
          <w:trHeight w:hRule="exact" w:val="679"/>
        </w:trPr>
        <w:tc>
          <w:tcPr>
            <w:tcW w:w="4957" w:type="dxa"/>
          </w:tcPr>
          <w:p w14:paraId="56FFFC5F" w14:textId="77777777" w:rsidR="00E36E27" w:rsidRPr="00B0680E" w:rsidRDefault="00E36E27" w:rsidP="00F76FD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0680E"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  <w:t>VERIFICATORE DELLA CONFORMITA’</w:t>
            </w:r>
          </w:p>
        </w:tc>
        <w:tc>
          <w:tcPr>
            <w:tcW w:w="4677" w:type="dxa"/>
          </w:tcPr>
          <w:p w14:paraId="35819BD5" w14:textId="77777777" w:rsidR="00E36E27" w:rsidRPr="00B0680E" w:rsidRDefault="00E36E27" w:rsidP="00F76FD1">
            <w:pPr>
              <w:spacing w:after="200" w:line="276" w:lineRule="auto"/>
              <w:rPr>
                <w:rFonts w:asciiTheme="minorHAnsi" w:eastAsiaTheme="minorEastAsia" w:hAnsiTheme="minorHAnsi" w:cstheme="minorHAnsi"/>
                <w:sz w:val="24"/>
                <w:szCs w:val="24"/>
              </w:rPr>
            </w:pPr>
            <w:r w:rsidRPr="00B0680E">
              <w:rPr>
                <w:rFonts w:asciiTheme="minorHAnsi" w:eastAsiaTheme="minorEastAsia" w:hAnsiTheme="minorHAnsi" w:cstheme="minorHAnsi"/>
                <w:sz w:val="24"/>
                <w:szCs w:val="24"/>
              </w:rPr>
              <w:t>N°</w:t>
            </w:r>
            <w:r>
              <w:rPr>
                <w:rFonts w:asciiTheme="minorHAnsi" w:eastAsiaTheme="minorEastAsia" w:hAnsiTheme="minorHAnsi" w:cstheme="minorHAnsi"/>
                <w:sz w:val="24"/>
                <w:szCs w:val="24"/>
              </w:rPr>
              <w:t>19</w:t>
            </w:r>
            <w:r w:rsidRPr="00B0680E">
              <w:rPr>
                <w:rFonts w:asciiTheme="minorHAnsi" w:eastAsiaTheme="minorEastAsia" w:hAnsiTheme="minorHAnsi" w:cstheme="minorHAnsi"/>
                <w:sz w:val="24"/>
                <w:szCs w:val="24"/>
              </w:rPr>
              <w:t xml:space="preserve"> ore</w:t>
            </w:r>
          </w:p>
        </w:tc>
      </w:tr>
    </w:tbl>
    <w:p w14:paraId="76B17B0C" w14:textId="77777777" w:rsidR="00E36E27" w:rsidRPr="00B0680E" w:rsidRDefault="00E36E27" w:rsidP="00E36E27">
      <w:pPr>
        <w:autoSpaceDE w:val="0"/>
        <w:spacing w:line="480" w:lineRule="auto"/>
        <w:rPr>
          <w:rFonts w:asciiTheme="minorHAnsi" w:eastAsiaTheme="minorEastAsia" w:hAnsiTheme="minorHAnsi" w:cstheme="minorHAnsi"/>
          <w:sz w:val="24"/>
          <w:szCs w:val="24"/>
        </w:rPr>
      </w:pPr>
    </w:p>
    <w:p w14:paraId="11CA75B8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  <w:lang w:eastAsia="ar-SA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A tal fine, consapevole della responsabilità penale e della decadenza da eventuali benefici acquisiti</w:t>
      </w:r>
      <w:r w:rsidRPr="00B0680E">
        <w:rPr>
          <w:rFonts w:asciiTheme="minorHAnsi" w:eastAsiaTheme="minorEastAsia" w:hAnsiTheme="minorHAnsi" w:cstheme="minorHAnsi"/>
          <w:sz w:val="24"/>
          <w:szCs w:val="24"/>
          <w:lang w:eastAsia="ar-SA"/>
        </w:rPr>
        <w:t>. N</w:t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el caso di dichiarazioni mendaci, </w:t>
      </w:r>
      <w:r w:rsidRPr="00B0680E">
        <w:rPr>
          <w:rFonts w:asciiTheme="minorHAnsi" w:eastAsiaTheme="minorEastAsia" w:hAnsiTheme="minorHAnsi" w:cstheme="minorHAnsi"/>
          <w:b/>
          <w:sz w:val="24"/>
          <w:szCs w:val="24"/>
        </w:rPr>
        <w:t>dichiara</w:t>
      </w: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 sotto la propria responsabilità quanto segue:</w:t>
      </w:r>
    </w:p>
    <w:p w14:paraId="1F12DF26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aver preso visione delle condizioni previste dal bando</w:t>
      </w:r>
    </w:p>
    <w:p w14:paraId="32077D56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essere in godimento dei diritti politici</w:t>
      </w:r>
    </w:p>
    <w:p w14:paraId="64601F7C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non aver subito condanne penali ovvero di avere i seguenti provvedimenti penali</w:t>
      </w:r>
    </w:p>
    <w:p w14:paraId="56A4D0AE" w14:textId="77777777" w:rsidR="00E36E27" w:rsidRPr="00B0680E" w:rsidRDefault="00E36E27" w:rsidP="00E36E27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0BE68DFD" w14:textId="77777777" w:rsidR="00E36E27" w:rsidRPr="00B0680E" w:rsidRDefault="00E36E27" w:rsidP="00E36E27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__________________________________________________________________</w:t>
      </w:r>
    </w:p>
    <w:p w14:paraId="26E1D02B" w14:textId="77777777" w:rsidR="00E36E27" w:rsidRPr="00B0680E" w:rsidRDefault="00E36E27" w:rsidP="00E36E27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3FFBD05F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di non avere procedimenti penali pendenti, ovvero di avere i seguenti procedimenti penali pendenti: </w:t>
      </w:r>
    </w:p>
    <w:p w14:paraId="3A75A2AE" w14:textId="77777777" w:rsidR="00E36E27" w:rsidRPr="00B0680E" w:rsidRDefault="00E36E27" w:rsidP="00E36E27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4DEEC2B4" w14:textId="77777777" w:rsidR="00E36E27" w:rsidRPr="00B0680E" w:rsidRDefault="00E36E27" w:rsidP="00E36E27">
      <w:pPr>
        <w:autoSpaceDE w:val="0"/>
        <w:spacing w:after="200"/>
        <w:contextualSpacing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__________________________________________________________________</w:t>
      </w:r>
    </w:p>
    <w:p w14:paraId="5BB056E5" w14:textId="77777777" w:rsidR="00E36E27" w:rsidRPr="00B0680E" w:rsidRDefault="00E36E27" w:rsidP="00E36E27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1702716D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impegnarsi a documentare puntualmente tutta l’attività svolta</w:t>
      </w:r>
    </w:p>
    <w:p w14:paraId="53C61B18" w14:textId="77777777" w:rsidR="00E36E27" w:rsidRPr="00B0680E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di non essere in alcuna delle condizioni di incompatibilità con l’incarico previsti dalla norma vigente</w:t>
      </w:r>
    </w:p>
    <w:p w14:paraId="720A3FE8" w14:textId="77777777" w:rsidR="00E36E27" w:rsidRDefault="00E36E27" w:rsidP="00E36E2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750DF2">
        <w:rPr>
          <w:rFonts w:asciiTheme="minorHAnsi" w:eastAsiaTheme="minorEastAsia" w:hAnsiTheme="minorHAnsi" w:cstheme="minorHAnsi"/>
          <w:sz w:val="24"/>
          <w:szCs w:val="24"/>
        </w:rPr>
        <w:t>di avere la competenza informatica nell’utilizzo della piattaforma di interesse</w:t>
      </w:r>
    </w:p>
    <w:p w14:paraId="0E429F78" w14:textId="77777777" w:rsidR="00E36E27" w:rsidRDefault="00E36E27" w:rsidP="00E36E27">
      <w:pPr>
        <w:suppressAutoHyphens/>
        <w:autoSpaceDE w:val="0"/>
        <w:spacing w:after="200" w:line="276" w:lineRule="auto"/>
        <w:ind w:left="36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2CEC7F8F" w14:textId="77777777" w:rsidR="00E36E27" w:rsidRPr="00750DF2" w:rsidRDefault="00E36E27" w:rsidP="00E36E27">
      <w:pPr>
        <w:suppressAutoHyphens/>
        <w:autoSpaceDE w:val="0"/>
        <w:spacing w:after="200" w:line="276" w:lineRule="auto"/>
        <w:ind w:left="36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750DF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firma_____________________________________________</w:t>
      </w:r>
    </w:p>
    <w:p w14:paraId="07E656F0" w14:textId="77777777" w:rsidR="00E36E27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2AA1DB54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Si allega alla presente </w:t>
      </w:r>
    </w:p>
    <w:p w14:paraId="1E67EA74" w14:textId="77777777" w:rsidR="00E36E27" w:rsidRPr="00B0680E" w:rsidRDefault="00E36E27" w:rsidP="00E36E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Documento di identità in fotocopia</w:t>
      </w:r>
    </w:p>
    <w:p w14:paraId="139A1BD1" w14:textId="77777777" w:rsidR="00E36E27" w:rsidRPr="00B0680E" w:rsidRDefault="00E36E27" w:rsidP="00E36E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Allegato B (griglia di valutazione)</w:t>
      </w:r>
    </w:p>
    <w:p w14:paraId="1A29D2D5" w14:textId="77777777" w:rsidR="00E36E27" w:rsidRPr="00B0680E" w:rsidRDefault="00E36E27" w:rsidP="00E36E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Curriculum Vitae</w:t>
      </w:r>
    </w:p>
    <w:p w14:paraId="5189E7CE" w14:textId="77777777" w:rsidR="00E36E27" w:rsidRPr="00B0680E" w:rsidRDefault="00E36E27" w:rsidP="00E36E27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 xml:space="preserve">N.B.: </w:t>
      </w:r>
      <w:r w:rsidRPr="00B0680E">
        <w:rPr>
          <w:rFonts w:asciiTheme="minorHAnsi" w:eastAsiaTheme="minorEastAsia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28EAD0B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2691455B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2E1E7D0A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2AFBF53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B0680E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0B4BB310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72213378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7EC06772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364D6D23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5360A0C5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3D04833A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712B23DB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1F0B75F5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15B8F2FA" w14:textId="77777777" w:rsidR="00E36E27" w:rsidRPr="00B0680E" w:rsidRDefault="00E36E27" w:rsidP="00E36E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5A9BDB44" w14:textId="77777777" w:rsidR="000B4445" w:rsidRDefault="000B4445"/>
    <w:sectPr w:rsidR="000B44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-360"/>
        </w:tabs>
        <w:ind w:left="36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27"/>
    <w:rsid w:val="000A10C5"/>
    <w:rsid w:val="000B4445"/>
    <w:rsid w:val="007C5F4A"/>
    <w:rsid w:val="00CD2985"/>
    <w:rsid w:val="00E3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EF1C"/>
  <w15:chartTrackingRefBased/>
  <w15:docId w15:val="{84EEE33C-BBB8-464D-AB9A-B87FE548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E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E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E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E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E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E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E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E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E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E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E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E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6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E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E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6E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E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E27"/>
    <w:rPr>
      <w:b/>
      <w:bCs/>
      <w:smallCaps/>
      <w:color w:val="2F5496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E36E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E36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2026-09-16T10:31:00Z</dcterms:created>
  <dcterms:modified xsi:type="dcterms:W3CDTF">2026-09-16T10:31:00Z</dcterms:modified>
</cp:coreProperties>
</file>