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CAD6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C08FD4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66E995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C523" w14:textId="77777777" w:rsidR="00445998" w:rsidRDefault="00445998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2C75021A" w14:textId="77777777" w:rsidR="007D2FDB" w:rsidRPr="007D2FDB" w:rsidRDefault="007D2FDB" w:rsidP="007D2FDB">
      <w:pPr>
        <w:rPr>
          <w:b/>
          <w:bCs/>
        </w:rPr>
      </w:pPr>
    </w:p>
    <w:p w14:paraId="1FDE6282" w14:textId="4E8A4093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>Si comunica che la Confederazione CGIL ha proclamato, per l’intera giornata del 12 dicembre 2025, uno sciopero generale di tutti i settori pubblici e privati. Allo sciopero ha aderito l</w:t>
      </w:r>
      <w:r w:rsidR="009F200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FLC CGIL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 il </w:t>
      </w:r>
      <w:r w:rsidR="0011089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omparto e </w:t>
      </w:r>
      <w:r w:rsidR="00C31F69">
        <w:rPr>
          <w:rFonts w:ascii="Times New Roman" w:hAnsi="Times New Roman" w:cs="Times New Roman"/>
          <w:b/>
          <w:bCs/>
          <w:sz w:val="24"/>
          <w:szCs w:val="24"/>
        </w:rPr>
        <w:t>l’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Area Istruzione e Ricerca.</w:t>
      </w:r>
    </w:p>
    <w:p w14:paraId="3175DE82" w14:textId="3919C454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FDB">
        <w:rPr>
          <w:rFonts w:ascii="Times New Roman" w:hAnsi="Times New Roman" w:cs="Times New Roman"/>
          <w:b/>
          <w:bCs/>
          <w:sz w:val="24"/>
          <w:szCs w:val="24"/>
        </w:rPr>
        <w:t xml:space="preserve">Per la medesima intera giornata del 12 dicembre 2025, il SAESE ha proclamato uno sciopero per tutto il personale docente e Ata delle </w:t>
      </w:r>
      <w:r w:rsidR="001F713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D2FDB">
        <w:rPr>
          <w:rFonts w:ascii="Times New Roman" w:hAnsi="Times New Roman" w:cs="Times New Roman"/>
          <w:b/>
          <w:bCs/>
          <w:sz w:val="24"/>
          <w:szCs w:val="24"/>
        </w:rPr>
        <w:t>stituzioni scolastiche della Calabria.</w:t>
      </w:r>
    </w:p>
    <w:p w14:paraId="11E5ED6F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D26463" w14:textId="77777777" w:rsidR="007D2FDB" w:rsidRPr="007D2FDB" w:rsidRDefault="007D2FDB" w:rsidP="007D2F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61F21E" w14:textId="77777777" w:rsidR="007D2FDB" w:rsidRPr="007D2FDB" w:rsidRDefault="007D2FDB" w:rsidP="007D2FDB">
      <w:pPr>
        <w:jc w:val="center"/>
      </w:pPr>
    </w:p>
    <w:p w14:paraId="6C8610C0" w14:textId="06F08349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25C22"/>
    <w:rsid w:val="00060BC4"/>
    <w:rsid w:val="0006115D"/>
    <w:rsid w:val="00062A57"/>
    <w:rsid w:val="00083A19"/>
    <w:rsid w:val="00096345"/>
    <w:rsid w:val="000B36D8"/>
    <w:rsid w:val="000C2CA6"/>
    <w:rsid w:val="000C4311"/>
    <w:rsid w:val="000D55DE"/>
    <w:rsid w:val="000E684E"/>
    <w:rsid w:val="00110436"/>
    <w:rsid w:val="00110898"/>
    <w:rsid w:val="00135D9E"/>
    <w:rsid w:val="00136E37"/>
    <w:rsid w:val="00153A3F"/>
    <w:rsid w:val="001921FF"/>
    <w:rsid w:val="001B0BD0"/>
    <w:rsid w:val="001B6170"/>
    <w:rsid w:val="001D2982"/>
    <w:rsid w:val="001D3458"/>
    <w:rsid w:val="001E406D"/>
    <w:rsid w:val="001F7137"/>
    <w:rsid w:val="002049D1"/>
    <w:rsid w:val="00220391"/>
    <w:rsid w:val="00221D51"/>
    <w:rsid w:val="00242255"/>
    <w:rsid w:val="00255BA1"/>
    <w:rsid w:val="0029686A"/>
    <w:rsid w:val="002A7A57"/>
    <w:rsid w:val="0031021B"/>
    <w:rsid w:val="003177B7"/>
    <w:rsid w:val="00321BC1"/>
    <w:rsid w:val="00331A7E"/>
    <w:rsid w:val="00371883"/>
    <w:rsid w:val="003760D7"/>
    <w:rsid w:val="003A114F"/>
    <w:rsid w:val="003B0B82"/>
    <w:rsid w:val="003D0FD1"/>
    <w:rsid w:val="003E3E82"/>
    <w:rsid w:val="004125EB"/>
    <w:rsid w:val="00417A10"/>
    <w:rsid w:val="00427D50"/>
    <w:rsid w:val="00445998"/>
    <w:rsid w:val="00460104"/>
    <w:rsid w:val="004758F0"/>
    <w:rsid w:val="00485E8E"/>
    <w:rsid w:val="004E4969"/>
    <w:rsid w:val="005073A5"/>
    <w:rsid w:val="00541608"/>
    <w:rsid w:val="00562ADA"/>
    <w:rsid w:val="005653AB"/>
    <w:rsid w:val="005749BB"/>
    <w:rsid w:val="005838FE"/>
    <w:rsid w:val="00596B7D"/>
    <w:rsid w:val="005C2BB0"/>
    <w:rsid w:val="005C4CB3"/>
    <w:rsid w:val="005D4262"/>
    <w:rsid w:val="005D5A39"/>
    <w:rsid w:val="005E5AAF"/>
    <w:rsid w:val="00637824"/>
    <w:rsid w:val="00652CE8"/>
    <w:rsid w:val="00680754"/>
    <w:rsid w:val="0069313B"/>
    <w:rsid w:val="0071508C"/>
    <w:rsid w:val="007208E5"/>
    <w:rsid w:val="0075172A"/>
    <w:rsid w:val="00773E69"/>
    <w:rsid w:val="00782386"/>
    <w:rsid w:val="00785E87"/>
    <w:rsid w:val="007A2B50"/>
    <w:rsid w:val="007C1E7D"/>
    <w:rsid w:val="007C3593"/>
    <w:rsid w:val="007D2FDB"/>
    <w:rsid w:val="007D49DD"/>
    <w:rsid w:val="007E28DD"/>
    <w:rsid w:val="007E4AA2"/>
    <w:rsid w:val="007F3FD4"/>
    <w:rsid w:val="008243E1"/>
    <w:rsid w:val="00831D0E"/>
    <w:rsid w:val="00870B81"/>
    <w:rsid w:val="008D2A7D"/>
    <w:rsid w:val="008D794C"/>
    <w:rsid w:val="009027C5"/>
    <w:rsid w:val="009261BA"/>
    <w:rsid w:val="009509B1"/>
    <w:rsid w:val="009836B4"/>
    <w:rsid w:val="00987B17"/>
    <w:rsid w:val="009B2DCB"/>
    <w:rsid w:val="009C4AAA"/>
    <w:rsid w:val="009C55FC"/>
    <w:rsid w:val="009D008B"/>
    <w:rsid w:val="009F2000"/>
    <w:rsid w:val="009F36FE"/>
    <w:rsid w:val="00A106C3"/>
    <w:rsid w:val="00A33D35"/>
    <w:rsid w:val="00A35E19"/>
    <w:rsid w:val="00A43652"/>
    <w:rsid w:val="00A546D8"/>
    <w:rsid w:val="00A6502B"/>
    <w:rsid w:val="00A82AD9"/>
    <w:rsid w:val="00AB30FB"/>
    <w:rsid w:val="00AC6DAD"/>
    <w:rsid w:val="00AF16B6"/>
    <w:rsid w:val="00B55198"/>
    <w:rsid w:val="00B70F06"/>
    <w:rsid w:val="00B77B22"/>
    <w:rsid w:val="00BA3380"/>
    <w:rsid w:val="00BB031E"/>
    <w:rsid w:val="00BB1F9B"/>
    <w:rsid w:val="00BD2D42"/>
    <w:rsid w:val="00BE499A"/>
    <w:rsid w:val="00C27DD1"/>
    <w:rsid w:val="00C31F69"/>
    <w:rsid w:val="00C407CC"/>
    <w:rsid w:val="00C711F2"/>
    <w:rsid w:val="00D348E4"/>
    <w:rsid w:val="00D45C76"/>
    <w:rsid w:val="00D56687"/>
    <w:rsid w:val="00D668EE"/>
    <w:rsid w:val="00D84BE7"/>
    <w:rsid w:val="00DA22B6"/>
    <w:rsid w:val="00DA62FE"/>
    <w:rsid w:val="00DB4DEF"/>
    <w:rsid w:val="00DF40C8"/>
    <w:rsid w:val="00E121F1"/>
    <w:rsid w:val="00E2209B"/>
    <w:rsid w:val="00E35820"/>
    <w:rsid w:val="00E71AC8"/>
    <w:rsid w:val="00E80715"/>
    <w:rsid w:val="00E81813"/>
    <w:rsid w:val="00EB0BE1"/>
    <w:rsid w:val="00EB54DD"/>
    <w:rsid w:val="00EE0FE8"/>
    <w:rsid w:val="00EE36FC"/>
    <w:rsid w:val="00F012E6"/>
    <w:rsid w:val="00F361CE"/>
    <w:rsid w:val="00F42416"/>
    <w:rsid w:val="00F53039"/>
    <w:rsid w:val="00F85B4F"/>
    <w:rsid w:val="00F86DCC"/>
    <w:rsid w:val="00F912BF"/>
    <w:rsid w:val="00FD43AD"/>
    <w:rsid w:val="00FD5C79"/>
    <w:rsid w:val="00FD70C8"/>
    <w:rsid w:val="00FE1742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Flavia Iodice</cp:lastModifiedBy>
  <cp:revision>2</cp:revision>
  <dcterms:created xsi:type="dcterms:W3CDTF">2025-12-05T07:33:00Z</dcterms:created>
  <dcterms:modified xsi:type="dcterms:W3CDTF">2025-12-05T07:33:00Z</dcterms:modified>
</cp:coreProperties>
</file>