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9C9A" w14:textId="2A3AA73D" w:rsidR="009B68CD" w:rsidRPr="0006744F" w:rsidRDefault="009B68CD" w:rsidP="009B68CD">
      <w:pPr>
        <w:jc w:val="center"/>
        <w:rPr>
          <w:b/>
          <w:bCs/>
          <w:sz w:val="24"/>
          <w:szCs w:val="24"/>
        </w:rPr>
      </w:pPr>
      <w:r w:rsidRPr="0006744F">
        <w:rPr>
          <w:b/>
          <w:bCs/>
          <w:sz w:val="24"/>
          <w:szCs w:val="24"/>
        </w:rPr>
        <w:t xml:space="preserve">CRITERI DI VALUTAZIONE - SCUOLA PRIMARIA </w:t>
      </w:r>
    </w:p>
    <w:p w14:paraId="69844784" w14:textId="76B7A292" w:rsidR="006D149F" w:rsidRDefault="00F22989" w:rsidP="009B68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VALUTAZIONE GLOBALE PRIMO E SECONDO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69"/>
        <w:gridCol w:w="2694"/>
      </w:tblGrid>
      <w:tr w:rsidR="00F22989" w14:paraId="4110808D" w14:textId="77777777" w:rsidTr="00F22989">
        <w:tc>
          <w:tcPr>
            <w:tcW w:w="12469" w:type="dxa"/>
          </w:tcPr>
          <w:p w14:paraId="6DAFE829" w14:textId="77777777" w:rsidR="00F22989" w:rsidRPr="0006744F" w:rsidRDefault="00F22989" w:rsidP="009B68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7F1299" w14:textId="77777777" w:rsidR="00F22989" w:rsidRDefault="00F22989" w:rsidP="009B68CD">
            <w:pPr>
              <w:jc w:val="center"/>
              <w:rPr>
                <w:b/>
                <w:bCs/>
                <w:sz w:val="24"/>
                <w:szCs w:val="24"/>
              </w:rPr>
            </w:pPr>
            <w:r w:rsidRPr="0006744F">
              <w:rPr>
                <w:b/>
                <w:bCs/>
                <w:sz w:val="24"/>
                <w:szCs w:val="24"/>
              </w:rPr>
              <w:t>DEFINIZIONE DEL LIVELLO</w:t>
            </w:r>
          </w:p>
          <w:p w14:paraId="7ACC5F8F" w14:textId="26855E4A" w:rsidR="00F22989" w:rsidRPr="0006744F" w:rsidRDefault="00F22989" w:rsidP="009B68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5A5DFA" w14:textId="77777777" w:rsidR="00F22989" w:rsidRPr="0006744F" w:rsidRDefault="00F22989" w:rsidP="009B68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7AF4DD" w14:textId="2C04AC7F" w:rsidR="00F22989" w:rsidRPr="0006744F" w:rsidRDefault="00F22989" w:rsidP="009B68CD">
            <w:pPr>
              <w:jc w:val="center"/>
              <w:rPr>
                <w:b/>
                <w:bCs/>
                <w:sz w:val="24"/>
                <w:szCs w:val="24"/>
              </w:rPr>
            </w:pPr>
            <w:r w:rsidRPr="0006744F">
              <w:rPr>
                <w:b/>
                <w:bCs/>
                <w:sz w:val="24"/>
                <w:szCs w:val="24"/>
              </w:rPr>
              <w:t>LIVELLO RAGGIUNTO</w:t>
            </w:r>
          </w:p>
        </w:tc>
      </w:tr>
      <w:tr w:rsidR="007C49BD" w14:paraId="7A7F0D07" w14:textId="77777777" w:rsidTr="00F22989">
        <w:tc>
          <w:tcPr>
            <w:tcW w:w="12469" w:type="dxa"/>
          </w:tcPr>
          <w:p w14:paraId="51BEF059" w14:textId="77777777" w:rsidR="007C49BD" w:rsidRPr="00F22989" w:rsidRDefault="007C49BD" w:rsidP="009B68CD">
            <w:pPr>
              <w:jc w:val="both"/>
              <w:rPr>
                <w:sz w:val="24"/>
                <w:szCs w:val="24"/>
              </w:rPr>
            </w:pPr>
            <w:r w:rsidRPr="00F22989">
              <w:rPr>
                <w:sz w:val="24"/>
                <w:szCs w:val="24"/>
              </w:rPr>
              <w:t xml:space="preserve">L’alunno dimostra una completa e approfondita conoscenza degli argomenti che elabora in forma ricca e personale con piena padronanza delle procedure. È in grado di utilizzare in modo preciso il linguaggio specifico delle discipline. L’impegno è continuo e la partecipazione viva e costruttiva. Notevole è il grado di autonomia personale. </w:t>
            </w:r>
          </w:p>
          <w:p w14:paraId="45CA8A3C" w14:textId="5DCB0D02" w:rsidR="007C49BD" w:rsidRPr="00F22989" w:rsidRDefault="007C49BD" w:rsidP="009B68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49BDF3F4" w14:textId="77777777" w:rsidR="007C49BD" w:rsidRPr="0006744F" w:rsidRDefault="007C49BD" w:rsidP="009B68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E4A9D2" w14:textId="77777777" w:rsidR="007C49BD" w:rsidRPr="0006744F" w:rsidRDefault="007C49BD" w:rsidP="009B68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F134F9" w14:textId="77777777" w:rsidR="007C49BD" w:rsidRDefault="007C49BD" w:rsidP="009B68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25FD9C" w14:textId="539CD505" w:rsidR="007C49BD" w:rsidRPr="0006744F" w:rsidRDefault="007C49BD" w:rsidP="009B68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AVANZATO</w:t>
            </w:r>
          </w:p>
        </w:tc>
      </w:tr>
      <w:tr w:rsidR="007C49BD" w14:paraId="5B5D5299" w14:textId="77777777" w:rsidTr="00F22989">
        <w:tc>
          <w:tcPr>
            <w:tcW w:w="12469" w:type="dxa"/>
          </w:tcPr>
          <w:p w14:paraId="5271EC7A" w14:textId="77777777" w:rsidR="007C49BD" w:rsidRPr="00F22989" w:rsidRDefault="007C49BD" w:rsidP="009B68CD">
            <w:pPr>
              <w:jc w:val="both"/>
              <w:rPr>
                <w:sz w:val="24"/>
                <w:szCs w:val="24"/>
              </w:rPr>
            </w:pPr>
            <w:r w:rsidRPr="00F22989">
              <w:rPr>
                <w:sz w:val="24"/>
                <w:szCs w:val="24"/>
              </w:rPr>
              <w:t>L’alunno dimostra un’esauriente e approfondita conoscenza degli argomenti e opera efficaci ed originali collegamenti; si esprime con chiarezza, ordine e precisione. Impegno continuo e partecipazione viva. Ha acquisito un soddisfacente grado di autonomia personale.</w:t>
            </w:r>
          </w:p>
          <w:p w14:paraId="34180EAE" w14:textId="6012F5F0" w:rsidR="007C49BD" w:rsidRPr="00F22989" w:rsidRDefault="007C49BD" w:rsidP="009B68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9F80826" w14:textId="36A41A4F" w:rsidR="007C49BD" w:rsidRPr="0006744F" w:rsidRDefault="007C49BD" w:rsidP="009B68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C49BD" w14:paraId="253419AE" w14:textId="77777777" w:rsidTr="00F22989">
        <w:tc>
          <w:tcPr>
            <w:tcW w:w="12469" w:type="dxa"/>
          </w:tcPr>
          <w:p w14:paraId="15891D02" w14:textId="77777777" w:rsidR="007C49BD" w:rsidRPr="00F22989" w:rsidRDefault="007C49BD" w:rsidP="009B68CD">
            <w:pPr>
              <w:jc w:val="both"/>
              <w:rPr>
                <w:b/>
                <w:bCs/>
                <w:sz w:val="24"/>
                <w:szCs w:val="24"/>
              </w:rPr>
            </w:pPr>
            <w:r w:rsidRPr="00F22989">
              <w:rPr>
                <w:sz w:val="24"/>
                <w:szCs w:val="24"/>
              </w:rPr>
              <w:t>L’alunno dimostra un’esauriente conoscenza degli argomenti; opera opportuni collegamenti; si esprime con chiarezza, ordine e precisione. Ha acquisito un adeguato grado di autonomia personale. Buoni progressi. Impegno costante e partecipazione attiva.</w:t>
            </w:r>
            <w:r w:rsidRPr="00F2298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63C0A5" w14:textId="279EE377" w:rsidR="007C49BD" w:rsidRPr="00F22989" w:rsidRDefault="007C49BD" w:rsidP="009B68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4A64CB53" w14:textId="42A50825" w:rsidR="007C49BD" w:rsidRDefault="007C49BD" w:rsidP="009B68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36396C" w14:textId="4B45D719" w:rsidR="007C49BD" w:rsidRDefault="007C49BD" w:rsidP="009B68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59C561" w14:textId="7BF5F845" w:rsidR="007C49BD" w:rsidRDefault="007C49BD" w:rsidP="009B68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426DB2" w14:textId="11FAB8F6" w:rsidR="007C49BD" w:rsidRPr="0006744F" w:rsidRDefault="007C49BD" w:rsidP="009B68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INTERMEDIO</w:t>
            </w:r>
          </w:p>
          <w:p w14:paraId="06C55E0D" w14:textId="77777777" w:rsidR="007C49BD" w:rsidRPr="0006744F" w:rsidRDefault="007C49BD" w:rsidP="009B68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E23C66" w14:textId="50920E3B" w:rsidR="007C49BD" w:rsidRPr="0006744F" w:rsidRDefault="007C49BD" w:rsidP="009B68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C49BD" w14:paraId="7B517AC1" w14:textId="77777777" w:rsidTr="00F22989">
        <w:tc>
          <w:tcPr>
            <w:tcW w:w="12469" w:type="dxa"/>
          </w:tcPr>
          <w:p w14:paraId="4DDC6E97" w14:textId="77777777" w:rsidR="007C49BD" w:rsidRPr="00F22989" w:rsidRDefault="007C49BD" w:rsidP="009B68CD">
            <w:pPr>
              <w:jc w:val="both"/>
              <w:rPr>
                <w:b/>
                <w:bCs/>
                <w:sz w:val="24"/>
                <w:szCs w:val="24"/>
              </w:rPr>
            </w:pPr>
            <w:r w:rsidRPr="00F22989">
              <w:rPr>
                <w:sz w:val="24"/>
                <w:szCs w:val="24"/>
              </w:rPr>
              <w:t>L’alunno rivela una discreta conoscenza degli argomenti che sa organizzare ed esporre in modo ordinato, avvalendosi di un linguaggio chiaro e corretto. Buoni progressi. Impegno costante e partecipazione attiva.</w:t>
            </w:r>
            <w:r w:rsidRPr="00F2298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FE91EFD" w14:textId="07B1DF9E" w:rsidR="007C49BD" w:rsidRPr="00F22989" w:rsidRDefault="007C49BD" w:rsidP="009B68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D5685A1" w14:textId="05F8D15A" w:rsidR="007C49BD" w:rsidRPr="0006744F" w:rsidRDefault="007C49BD" w:rsidP="009B68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2989" w14:paraId="497F6C9C" w14:textId="77777777" w:rsidTr="00F22989">
        <w:tc>
          <w:tcPr>
            <w:tcW w:w="12469" w:type="dxa"/>
          </w:tcPr>
          <w:p w14:paraId="24ADEC07" w14:textId="77777777" w:rsidR="00F22989" w:rsidRPr="00F22989" w:rsidRDefault="00F22989" w:rsidP="00F22989">
            <w:pPr>
              <w:jc w:val="both"/>
              <w:rPr>
                <w:sz w:val="24"/>
                <w:szCs w:val="24"/>
              </w:rPr>
            </w:pPr>
            <w:r w:rsidRPr="00F22989">
              <w:rPr>
                <w:sz w:val="24"/>
                <w:szCs w:val="24"/>
              </w:rPr>
              <w:t>L’alunno conosce i contenuti essenziali stabiliti dal docente, che organizza in una esposizione abbastanza ordinata, con l’aiuto di domande guida del docente; utilizza un linguaggio sufficientemente corretto. I progressi sono graduali e accettabili. Impegno non sempre costante e partecipazione discontinua. Ha acquisito un sufficiente grado di autonomia personale.</w:t>
            </w:r>
          </w:p>
          <w:p w14:paraId="310D8AB1" w14:textId="11207179" w:rsidR="00F22989" w:rsidRPr="00F22989" w:rsidRDefault="00F22989" w:rsidP="00F229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BCC57A" w14:textId="77777777" w:rsidR="00F22989" w:rsidRPr="0006744F" w:rsidRDefault="00F22989" w:rsidP="009B68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8E8489" w14:textId="3BED2030" w:rsidR="00F22989" w:rsidRPr="0006744F" w:rsidRDefault="007C49BD" w:rsidP="009B68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BASE</w:t>
            </w:r>
          </w:p>
        </w:tc>
      </w:tr>
      <w:tr w:rsidR="00F22989" w14:paraId="71983252" w14:textId="77777777" w:rsidTr="00F22989">
        <w:tc>
          <w:tcPr>
            <w:tcW w:w="12469" w:type="dxa"/>
          </w:tcPr>
          <w:p w14:paraId="7C8B3BD0" w14:textId="6F599508" w:rsidR="00F22989" w:rsidRPr="00F22989" w:rsidRDefault="00F22989" w:rsidP="009B68CD">
            <w:pPr>
              <w:jc w:val="both"/>
              <w:rPr>
                <w:sz w:val="24"/>
                <w:szCs w:val="24"/>
              </w:rPr>
            </w:pPr>
            <w:r w:rsidRPr="00F22989">
              <w:rPr>
                <w:sz w:val="24"/>
                <w:szCs w:val="24"/>
              </w:rPr>
              <w:t>L’alunno dimostra una conoscenza a tratti lacunosa, incontra difficoltà nei procedimenti analitici e sintetici ed espone in modo non sempre chiaro e corretto. Pochi progressi. Impegno saltuario e partecipazione non attiva.  Ha acquisito un grado di autonomia personale non ancora sufficiente.</w:t>
            </w:r>
          </w:p>
          <w:p w14:paraId="739F890E" w14:textId="45B2EF18" w:rsidR="00F22989" w:rsidRPr="00F22989" w:rsidRDefault="00F22989" w:rsidP="009B68C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9E049C" w14:textId="77777777" w:rsidR="00F22989" w:rsidRPr="0006744F" w:rsidRDefault="00F22989" w:rsidP="009B68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59C99C" w14:textId="0C4BF9C2" w:rsidR="00F22989" w:rsidRPr="0006744F" w:rsidRDefault="007C49BD" w:rsidP="009B68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VIA DI ACQUISIZIONE</w:t>
            </w:r>
          </w:p>
        </w:tc>
      </w:tr>
    </w:tbl>
    <w:p w14:paraId="7D072098" w14:textId="35D66530" w:rsidR="009B68CD" w:rsidRPr="009B68CD" w:rsidRDefault="009B68CD" w:rsidP="0006744F">
      <w:pPr>
        <w:rPr>
          <w:b/>
          <w:bCs/>
          <w:sz w:val="28"/>
          <w:szCs w:val="28"/>
        </w:rPr>
      </w:pPr>
    </w:p>
    <w:sectPr w:rsidR="009B68CD" w:rsidRPr="009B68CD" w:rsidSect="009B68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CD"/>
    <w:rsid w:val="0006744F"/>
    <w:rsid w:val="006D149F"/>
    <w:rsid w:val="007C49BD"/>
    <w:rsid w:val="009B68CD"/>
    <w:rsid w:val="00C0118C"/>
    <w:rsid w:val="00F22989"/>
    <w:rsid w:val="00F4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30E2"/>
  <w15:chartTrackingRefBased/>
  <w15:docId w15:val="{10B327BC-F772-4138-BC99-9544217D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Gravina</dc:creator>
  <cp:keywords/>
  <dc:description/>
  <cp:lastModifiedBy>Antonietta Gravina</cp:lastModifiedBy>
  <cp:revision>3</cp:revision>
  <dcterms:created xsi:type="dcterms:W3CDTF">2021-02-02T16:57:00Z</dcterms:created>
  <dcterms:modified xsi:type="dcterms:W3CDTF">2021-02-02T17:55:00Z</dcterms:modified>
</cp:coreProperties>
</file>