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47" w:rsidRPr="00F64FC2" w:rsidRDefault="00F64FC2" w:rsidP="00A53A47">
      <w:pPr>
        <w:spacing w:after="0" w:line="240" w:lineRule="auto"/>
        <w:jc w:val="right"/>
        <w:rPr>
          <w:b/>
        </w:rPr>
      </w:pPr>
      <w:r w:rsidRPr="00F64FC2">
        <w:rPr>
          <w:b/>
        </w:rPr>
        <w:t>ALLEGATO B</w:t>
      </w:r>
    </w:p>
    <w:p w:rsidR="00B115F8" w:rsidRPr="001C6961" w:rsidRDefault="00B115F8" w:rsidP="00B115F8">
      <w:pPr>
        <w:spacing w:after="0" w:line="240" w:lineRule="auto"/>
        <w:jc w:val="right"/>
        <w:rPr>
          <w:rFonts w:cstheme="minorHAnsi"/>
          <w:sz w:val="8"/>
        </w:rPr>
      </w:pPr>
    </w:p>
    <w:p w:rsidR="00B115F8" w:rsidRPr="00B4075D" w:rsidRDefault="00B115F8" w:rsidP="00B115F8">
      <w:pPr>
        <w:framePr w:hSpace="141" w:wrap="around" w:hAnchor="margin" w:xAlign="center" w:y="-533"/>
        <w:ind w:left="-228" w:right="-340"/>
        <w:jc w:val="center"/>
        <w:rPr>
          <w:rFonts w:cstheme="minorHAnsi"/>
          <w:bCs/>
          <w:sz w:val="12"/>
          <w:szCs w:val="1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2059"/>
      </w:tblGrid>
      <w:tr w:rsidR="00B115F8" w:rsidRPr="001C6961" w:rsidTr="00EB41CD">
        <w:trPr>
          <w:trHeight w:val="790"/>
        </w:trPr>
        <w:tc>
          <w:tcPr>
            <w:tcW w:w="7580" w:type="dxa"/>
          </w:tcPr>
          <w:p w:rsidR="00B115F8" w:rsidRPr="001C6961" w:rsidRDefault="00B115F8" w:rsidP="00EB41CD">
            <w:pPr>
              <w:pStyle w:val="NormaleWeb"/>
              <w:shd w:val="clear" w:color="auto" w:fill="FFFFFF"/>
              <w:spacing w:before="0" w:after="0"/>
              <w:jc w:val="both"/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C6961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>Codice identificativo</w:t>
            </w:r>
            <w:r w:rsidRPr="001C6961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1C6961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 xml:space="preserve">Progetto 10.1.1A- FDRPOC-CA-2022-71- 10.1.1A Interventi per il successo scolastico degli studenti </w:t>
            </w:r>
            <w:r w:rsidRPr="001C6961">
              <w:rPr>
                <w:rFonts w:asciiTheme="minorHAnsi" w:hAnsiTheme="minorHAnsi" w:cstheme="minorHAnsi"/>
                <w:b/>
                <w:color w:val="333333"/>
                <w:sz w:val="20"/>
                <w:szCs w:val="22"/>
              </w:rPr>
              <w:t>“Con la scuola oltre il banco!”</w:t>
            </w:r>
          </w:p>
        </w:tc>
        <w:tc>
          <w:tcPr>
            <w:tcW w:w="2059" w:type="dxa"/>
          </w:tcPr>
          <w:p w:rsidR="00B115F8" w:rsidRPr="001C6961" w:rsidRDefault="00B115F8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  <w:r w:rsidRPr="001C6961">
              <w:rPr>
                <w:rFonts w:asciiTheme="minorHAnsi" w:hAnsiTheme="minorHAnsi" w:cstheme="minorHAnsi"/>
                <w:color w:val="333333"/>
                <w:sz w:val="20"/>
                <w:szCs w:val="22"/>
              </w:rPr>
              <w:t xml:space="preserve">CUP D14C22000540001 </w:t>
            </w:r>
          </w:p>
          <w:p w:rsidR="00B115F8" w:rsidRPr="001C6961" w:rsidRDefault="00B115F8" w:rsidP="00EB41CD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inorHAnsi" w:hAnsiTheme="minorHAnsi" w:cstheme="minorHAnsi"/>
                <w:color w:val="333333"/>
                <w:sz w:val="20"/>
                <w:szCs w:val="22"/>
              </w:rPr>
            </w:pPr>
          </w:p>
        </w:tc>
      </w:tr>
    </w:tbl>
    <w:p w:rsidR="00B115F8" w:rsidRPr="001C6961" w:rsidRDefault="00B115F8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sz w:val="14"/>
        </w:rPr>
      </w:pPr>
    </w:p>
    <w:p w:rsidR="00EB6A8B" w:rsidRPr="00C516B2" w:rsidRDefault="00EB6A8B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516B2">
        <w:rPr>
          <w:rFonts w:asciiTheme="majorHAnsi" w:hAnsiTheme="majorHAnsi" w:cstheme="majorHAnsi"/>
          <w:b/>
        </w:rPr>
        <w:t>Referente per la valutazione</w:t>
      </w:r>
    </w:p>
    <w:p w:rsidR="00EB6A8B" w:rsidRPr="00835707" w:rsidRDefault="00EB6A8B" w:rsidP="00EB6A8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540"/>
        <w:gridCol w:w="1461"/>
        <w:gridCol w:w="1672"/>
        <w:gridCol w:w="1706"/>
      </w:tblGrid>
      <w:tr w:rsidR="00EB6A8B" w:rsidRPr="001C6961" w:rsidTr="00EB41CD">
        <w:trPr>
          <w:trHeight w:val="686"/>
        </w:trPr>
        <w:tc>
          <w:tcPr>
            <w:tcW w:w="5050" w:type="dxa"/>
            <w:gridSpan w:val="2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TITOLI DI STUDIO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EB6A8B" w:rsidRPr="001C6961" w:rsidTr="00EB41CD">
        <w:trPr>
          <w:trHeight w:val="267"/>
        </w:trPr>
        <w:tc>
          <w:tcPr>
            <w:tcW w:w="3510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Laurea triennale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B6A8B" w:rsidRPr="001C6961" w:rsidTr="00EB41CD">
        <w:trPr>
          <w:trHeight w:val="365"/>
        </w:trPr>
        <w:tc>
          <w:tcPr>
            <w:tcW w:w="3510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Laurea specialistica o vecchio ordinamento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4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B6A8B" w:rsidRPr="001C6961" w:rsidTr="00EB41CD">
        <w:trPr>
          <w:trHeight w:val="1000"/>
        </w:trPr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Corsi di formazione/specializzazione afferenti la tipologia dell’intervento (valutazione, miglioramento e bilancio sociale</w:t>
            </w:r>
          </w:p>
        </w:tc>
        <w:tc>
          <w:tcPr>
            <w:tcW w:w="1540" w:type="dxa"/>
            <w:tcBorders>
              <w:right w:val="nil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2 </w:t>
            </w:r>
          </w:p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4 punti)</w:t>
            </w:r>
          </w:p>
        </w:tc>
        <w:tc>
          <w:tcPr>
            <w:tcW w:w="1461" w:type="dxa"/>
            <w:tcBorders>
              <w:right w:val="nil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  <w:tcBorders>
              <w:right w:val="nil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rPr>
          <w:trHeight w:val="557"/>
        </w:trPr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Certificazione competenze informatiche o Attestato di formazione sulle TIC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2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rPr>
          <w:trHeight w:val="596"/>
        </w:trPr>
        <w:tc>
          <w:tcPr>
            <w:tcW w:w="5050" w:type="dxa"/>
            <w:gridSpan w:val="2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TITOLI PROFESSIONALI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PUNTI ASSEGNATI DALLA COMMISSIONE</w:t>
            </w: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Anni di insegnamento scolastico di ruolo di ruolo  nelle scuole statali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2 per anno scolastico   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10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Esperienze documentate di attività di progettazione/coordinamento: Funzione  strumentale e Collaboratore D.S.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2 per ogni anno scolastico 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6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esperto nei progetti PON per gli alunni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1 per ogni modulo </w:t>
            </w:r>
          </w:p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5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tutor nei progetti PON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1 per ogni modulo 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5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facilitatore nei progetti PON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Punti 1  per ogni progetto 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5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351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Esperienza in qualità di valutatore nei progetti PON</w:t>
            </w:r>
          </w:p>
        </w:tc>
        <w:tc>
          <w:tcPr>
            <w:tcW w:w="1540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Punti 2 per ogni progetto </w:t>
            </w:r>
          </w:p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(</w:t>
            </w:r>
            <w:proofErr w:type="spellStart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Max</w:t>
            </w:r>
            <w:proofErr w:type="spellEnd"/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6 punti)</w:t>
            </w:r>
          </w:p>
        </w:tc>
        <w:tc>
          <w:tcPr>
            <w:tcW w:w="1461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B6A8B" w:rsidRPr="001C6961" w:rsidTr="00EB41CD">
        <w:tc>
          <w:tcPr>
            <w:tcW w:w="6511" w:type="dxa"/>
            <w:gridSpan w:val="3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C6961">
              <w:rPr>
                <w:rFonts w:asciiTheme="majorHAnsi" w:hAnsiTheme="majorHAnsi" w:cstheme="majorHAnsi"/>
                <w:bCs/>
                <w:sz w:val="20"/>
                <w:szCs w:val="20"/>
              </w:rPr>
              <w:t>Totale punteggio</w:t>
            </w:r>
          </w:p>
        </w:tc>
        <w:tc>
          <w:tcPr>
            <w:tcW w:w="1672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EB6A8B" w:rsidRPr="001C6961" w:rsidRDefault="00EB6A8B" w:rsidP="00EB41C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:rsidR="001C6961" w:rsidRPr="001C6961" w:rsidRDefault="001C6961" w:rsidP="00BC029D">
      <w:pPr>
        <w:rPr>
          <w:sz w:val="2"/>
        </w:rPr>
      </w:pPr>
    </w:p>
    <w:p w:rsidR="00BC029D" w:rsidRDefault="00BC029D" w:rsidP="001C6961">
      <w:pPr>
        <w:spacing w:line="240" w:lineRule="auto"/>
      </w:pPr>
      <w:r>
        <w:t xml:space="preserve">Casapulla _____________________                                                                                   Firma </w:t>
      </w:r>
    </w:p>
    <w:p w:rsidR="00BC029D" w:rsidRDefault="00BC029D" w:rsidP="001C6961">
      <w:pPr>
        <w:spacing w:line="240" w:lineRule="auto"/>
        <w:jc w:val="center"/>
      </w:pPr>
      <w:r>
        <w:t xml:space="preserve">                                                                                                               _____________________</w:t>
      </w:r>
      <w:bookmarkStart w:id="0" w:name="_GoBack"/>
      <w:bookmarkEnd w:id="0"/>
    </w:p>
    <w:sectPr w:rsidR="00BC029D" w:rsidSect="002A1C42">
      <w:pgSz w:w="11906" w:h="16838" w:code="9"/>
      <w:pgMar w:top="141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B"/>
    <w:rsid w:val="001C6961"/>
    <w:rsid w:val="00214A9C"/>
    <w:rsid w:val="002A1C42"/>
    <w:rsid w:val="00377519"/>
    <w:rsid w:val="00431FDA"/>
    <w:rsid w:val="00707509"/>
    <w:rsid w:val="00A53A47"/>
    <w:rsid w:val="00B115F8"/>
    <w:rsid w:val="00BC029D"/>
    <w:rsid w:val="00EB6A8B"/>
    <w:rsid w:val="00F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6A8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15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5F8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1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53A4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6A8B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15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5F8"/>
    <w:rPr>
      <w:rFonts w:ascii="Tahoma" w:eastAsia="Calibri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1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53A4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STROFFOLINI</cp:lastModifiedBy>
  <cp:revision>9</cp:revision>
  <dcterms:created xsi:type="dcterms:W3CDTF">2022-10-10T09:20:00Z</dcterms:created>
  <dcterms:modified xsi:type="dcterms:W3CDTF">2022-10-17T11:06:00Z</dcterms:modified>
</cp:coreProperties>
</file>